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0" w:rsidRDefault="00821230" w:rsidP="00125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1день</w:t>
      </w:r>
      <w:r w:rsidR="00A951F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1часть</w:t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b/>
          <w:sz w:val="28"/>
          <w:szCs w:val="28"/>
        </w:rPr>
        <w:tab/>
      </w:r>
      <w:r w:rsidR="00BB7557">
        <w:rPr>
          <w:rFonts w:ascii="Times New Roman" w:hAnsi="Times New Roman" w:cs="Times New Roman"/>
          <w:color w:val="FF0000"/>
          <w:sz w:val="24"/>
          <w:szCs w:val="24"/>
        </w:rPr>
        <w:t>(2:25 – 2:57)</w:t>
      </w:r>
    </w:p>
    <w:p w:rsidR="001250A2" w:rsidRPr="00821230" w:rsidRDefault="001250A2" w:rsidP="00125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 xml:space="preserve">Практика 1. </w:t>
      </w:r>
      <w:r w:rsidR="00A65F6E">
        <w:rPr>
          <w:rFonts w:ascii="Times New Roman" w:hAnsi="Times New Roman" w:cs="Times New Roman"/>
          <w:b/>
          <w:sz w:val="28"/>
          <w:szCs w:val="28"/>
        </w:rPr>
        <w:t>Стяжание 4-х Миров. С</w:t>
      </w:r>
      <w:r w:rsidRPr="00821230">
        <w:rPr>
          <w:rFonts w:ascii="Times New Roman" w:hAnsi="Times New Roman" w:cs="Times New Roman"/>
          <w:b/>
          <w:sz w:val="28"/>
          <w:szCs w:val="28"/>
        </w:rPr>
        <w:t xml:space="preserve">тяжание 96-ти базовых Частей Изначально </w:t>
      </w:r>
      <w:r w:rsidRPr="00821230">
        <w:rPr>
          <w:rFonts w:ascii="Times New Roman" w:hAnsi="Times New Roman" w:cs="Times New Roman"/>
          <w:b/>
          <w:sz w:val="28"/>
          <w:szCs w:val="28"/>
        </w:rPr>
        <w:tab/>
      </w:r>
      <w:r w:rsidRPr="00821230">
        <w:rPr>
          <w:rFonts w:ascii="Times New Roman" w:hAnsi="Times New Roman" w:cs="Times New Roman"/>
          <w:b/>
          <w:sz w:val="28"/>
          <w:szCs w:val="28"/>
        </w:rPr>
        <w:tab/>
        <w:t>Вышестоящего Отца.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</w:t>
      </w:r>
      <w:r w:rsidR="00A65F6E">
        <w:rPr>
          <w:rFonts w:ascii="Times New Roman" w:hAnsi="Times New Roman" w:cs="Times New Roman"/>
          <w:i/>
          <w:sz w:val="24"/>
          <w:szCs w:val="24"/>
        </w:rPr>
        <w:t>в каждом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из нас физически. Возжигаемся всем Огнём, всем Синтезом в каждом из нас. Возжигаемся всем объёмом Мира Изначально Вышестоящего Отца в каждом из нас. Возжигаемся всей развитостью и дееспособностью наших частей.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Синтезируемся с Изначаль</w:t>
      </w:r>
      <w:r w:rsidR="00A65F6E">
        <w:rPr>
          <w:rFonts w:ascii="Times New Roman" w:hAnsi="Times New Roman" w:cs="Times New Roman"/>
          <w:i/>
          <w:sz w:val="24"/>
          <w:szCs w:val="24"/>
        </w:rPr>
        <w:t>ными Владыками Кут Хуми Фаинь, в</w:t>
      </w:r>
      <w:r w:rsidRPr="006B05E4">
        <w:rPr>
          <w:rFonts w:ascii="Times New Roman" w:hAnsi="Times New Roman" w:cs="Times New Roman"/>
          <w:i/>
          <w:sz w:val="24"/>
          <w:szCs w:val="24"/>
        </w:rPr>
        <w:t>озжигаясь их Огнём, переходим в зал Ипостаси Син</w:t>
      </w:r>
      <w:r w:rsidR="004855C6">
        <w:rPr>
          <w:rFonts w:ascii="Times New Roman" w:hAnsi="Times New Roman" w:cs="Times New Roman"/>
          <w:i/>
          <w:sz w:val="24"/>
          <w:szCs w:val="24"/>
        </w:rPr>
        <w:t>теза ИДИВО 192-и</w:t>
      </w:r>
      <w:r w:rsidRPr="006B05E4">
        <w:rPr>
          <w:rFonts w:ascii="Times New Roman" w:hAnsi="Times New Roman" w:cs="Times New Roman"/>
          <w:i/>
          <w:sz w:val="24"/>
          <w:szCs w:val="24"/>
        </w:rPr>
        <w:t>значально явленный. Развёртываемся пред Изначальными Владыками Кут Хуми Фаинь в форме Ипостаси 18 Синтеза Изначально Вышестоящего Отца. Синтезируемся с Хум Изначальных</w:t>
      </w:r>
      <w:r w:rsidR="00A65F6E">
        <w:rPr>
          <w:rFonts w:ascii="Times New Roman" w:hAnsi="Times New Roman" w:cs="Times New Roman"/>
          <w:i/>
          <w:sz w:val="24"/>
          <w:szCs w:val="24"/>
        </w:rPr>
        <w:t xml:space="preserve"> Владык Кут Хуми Фаинь, стяжаем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 Синтезов Изначально Вышестоящего Отца, и стяжаем каждому из нас прямой 18 Синтез </w:t>
      </w:r>
      <w:r w:rsidR="00A65F6E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проникаясь Условиями Владык каждым из нас и синтезом нас.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Изначальными Владыками Кут Хуми Фаинь и просим направить условия на преображение каждого из нас новым 96-ричным Стандартом развития базовых частей Человека. И просим преобразить каждого из нас на действие и несение нового объёма 4-х Миров Изначально Вышестоящего Отца в преображении всех предыдущих видов мировой деятельности каждого из нас, синтеза нас и нами. И возжигаемся условиями, которые направляют нам Владыки, максимально</w:t>
      </w:r>
      <w:r w:rsidR="005B770C">
        <w:rPr>
          <w:rFonts w:ascii="Times New Roman" w:hAnsi="Times New Roman" w:cs="Times New Roman"/>
          <w:i/>
          <w:sz w:val="24"/>
          <w:szCs w:val="24"/>
        </w:rPr>
        <w:t xml:space="preserve"> внутренне перестраиваясь на эти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усло</w:t>
      </w:r>
      <w:r w:rsidR="005B770C">
        <w:rPr>
          <w:rFonts w:ascii="Times New Roman" w:hAnsi="Times New Roman" w:cs="Times New Roman"/>
          <w:i/>
          <w:sz w:val="24"/>
          <w:szCs w:val="24"/>
        </w:rPr>
        <w:t>вия и преображаясь ими.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Синтезом</w:t>
      </w:r>
      <w:r w:rsidR="005B770C">
        <w:rPr>
          <w:rFonts w:ascii="Times New Roman" w:hAnsi="Times New Roman" w:cs="Times New Roman"/>
          <w:i/>
          <w:sz w:val="24"/>
          <w:szCs w:val="24"/>
        </w:rPr>
        <w:t>, Огнём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и Условиями Владык, мы синтезируемся с Изначально Вышестоящим Отцом, переходим в зал Изнач</w:t>
      </w:r>
      <w:r w:rsidR="004855C6">
        <w:rPr>
          <w:rFonts w:ascii="Times New Roman" w:hAnsi="Times New Roman" w:cs="Times New Roman"/>
          <w:i/>
          <w:sz w:val="24"/>
          <w:szCs w:val="24"/>
        </w:rPr>
        <w:t>ально Вышестоящего Отца 256-и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значально явленный, развёртываясь пред Изначально Вышестоящим Отцом в форме Ипостаси 18 Синтеза. 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и возжигаемся Синтезом Изначально Вышестоящего Отца, про</w:t>
      </w:r>
      <w:r w:rsidR="005B770C">
        <w:rPr>
          <w:rFonts w:ascii="Times New Roman" w:hAnsi="Times New Roman" w:cs="Times New Roman"/>
          <w:i/>
          <w:sz w:val="24"/>
          <w:szCs w:val="24"/>
        </w:rPr>
        <w:t>никаясь Хум в Хум Огнём Отца.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Огнём Отца, попробуйте прожить собою Мир Изначально Вышестоящего Отца, развёрнутый в его зале. Проникнитесь этим Миром вплоть до физики, проживая масштаб Мира Изначально Вышестоящего Отца, проживая его дееспособность и проживая тот </w:t>
      </w:r>
      <w:r w:rsidR="005B770C">
        <w:rPr>
          <w:rFonts w:ascii="Times New Roman" w:hAnsi="Times New Roman" w:cs="Times New Roman"/>
          <w:i/>
          <w:sz w:val="24"/>
          <w:szCs w:val="24"/>
        </w:rPr>
        <w:t xml:space="preserve">объём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потенциал и возможности, который несёт </w:t>
      </w:r>
      <w:r w:rsidR="005B770C">
        <w:rPr>
          <w:rFonts w:ascii="Times New Roman" w:hAnsi="Times New Roman" w:cs="Times New Roman"/>
          <w:i/>
          <w:sz w:val="24"/>
          <w:szCs w:val="24"/>
        </w:rPr>
        <w:t xml:space="preserve">собою </w:t>
      </w:r>
      <w:r w:rsidRPr="006B05E4">
        <w:rPr>
          <w:rFonts w:ascii="Times New Roman" w:hAnsi="Times New Roman" w:cs="Times New Roman"/>
          <w:i/>
          <w:sz w:val="24"/>
          <w:szCs w:val="24"/>
        </w:rPr>
        <w:t>М</w:t>
      </w:r>
      <w:r w:rsidR="005B770C">
        <w:rPr>
          <w:rFonts w:ascii="Times New Roman" w:hAnsi="Times New Roman" w:cs="Times New Roman"/>
          <w:i/>
          <w:sz w:val="24"/>
          <w:szCs w:val="24"/>
        </w:rPr>
        <w:t>ир Отца каждому из нас.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Миром Изначально Вышестоящего Отца, мы синтезируемся с Хум Изначально Вышестоящего Отца, стяжаем каждому из нас 96 Синтезов </w:t>
      </w:r>
      <w:r w:rsidR="005B770C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ими,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96 базовых Частей Человека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</w:t>
      </w:r>
      <w:r w:rsidR="008E562E">
        <w:rPr>
          <w:rFonts w:ascii="Times New Roman" w:hAnsi="Times New Roman" w:cs="Times New Roman"/>
          <w:i/>
          <w:sz w:val="24"/>
          <w:szCs w:val="24"/>
        </w:rPr>
        <w:t xml:space="preserve"> нас. Возжигаясь, развёртываясь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ими пред Отцом. Просим завершить, закрыть</w:t>
      </w:r>
      <w:r w:rsidR="008E562E">
        <w:rPr>
          <w:rFonts w:ascii="Times New Roman" w:hAnsi="Times New Roman" w:cs="Times New Roman"/>
          <w:i/>
          <w:sz w:val="24"/>
          <w:szCs w:val="24"/>
        </w:rPr>
        <w:t>, преобразить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все предыд</w:t>
      </w:r>
      <w:r w:rsidR="008E562E">
        <w:rPr>
          <w:rFonts w:ascii="Times New Roman" w:hAnsi="Times New Roman" w:cs="Times New Roman"/>
          <w:i/>
          <w:sz w:val="24"/>
          <w:szCs w:val="24"/>
        </w:rPr>
        <w:t>ущие варианты развития базовых Ч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астей Человека, входя во вновь утверждённый Изначально Вышестоящим Отцом Стандарт базового развития Человека.</w:t>
      </w:r>
    </w:p>
    <w:p w:rsidR="008E562E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96-ю Частями Человека пред Изначально Вышестоящим Отцом. И проживаем, как в каждом из нас идёт движение Огня и Синтеза на преображение и перестройку Частей каждого из нас в 96</w:t>
      </w:r>
      <w:r w:rsidR="008E562E">
        <w:rPr>
          <w:rFonts w:ascii="Times New Roman" w:hAnsi="Times New Roman" w:cs="Times New Roman"/>
          <w:i/>
          <w:sz w:val="24"/>
          <w:szCs w:val="24"/>
        </w:rPr>
        <w:t>-ть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из любого количества, которое было до этого.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научить каждого из нас действовать этими Частями и преобразить все Стандарты в каждом из нас этим стяжанием.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Отцом,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преображаем Синтезом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62E" w:rsidRPr="008E562E">
        <w:rPr>
          <w:rFonts w:ascii="Times New Roman" w:hAnsi="Times New Roman" w:cs="Times New Roman"/>
          <w:b/>
          <w:i/>
          <w:sz w:val="24"/>
          <w:szCs w:val="24"/>
        </w:rPr>
        <w:t>и Огнём</w:t>
      </w:r>
      <w:r w:rsidR="008E5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Отца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все стяжённые 256-рицы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каждого из нас новым обновлением Частей, соответственно систем и</w:t>
      </w:r>
      <w:r w:rsidR="008E562E">
        <w:rPr>
          <w:rFonts w:ascii="Times New Roman" w:hAnsi="Times New Roman" w:cs="Times New Roman"/>
          <w:i/>
          <w:sz w:val="24"/>
          <w:szCs w:val="24"/>
        </w:rPr>
        <w:t xml:space="preserve"> аппаратов этих частей.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Хум Изначально Вышестоящего Отца, и просим преобразить каждого из нас и синтез нас новым Стандартом 4-х миров Изначально Вышестоящего Отца, завершив этим все предыдущие варианты мировой жизни, действующей в каждом из нас, завершив эти варианты</w:t>
      </w:r>
      <w:r w:rsidR="008E562E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, как недееспособные и не действующие в новой эпохе.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стяжаем 4 Синтеза Изначально Выше</w:t>
      </w:r>
      <w:r w:rsidR="008E562E">
        <w:rPr>
          <w:rFonts w:ascii="Times New Roman" w:hAnsi="Times New Roman" w:cs="Times New Roman"/>
          <w:i/>
          <w:sz w:val="24"/>
          <w:szCs w:val="24"/>
        </w:rPr>
        <w:t>стоящего Отца каждому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стяжаем 256-ричный Физический Мир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синтезе Присутствий, Проявлений, Изначальност</w:t>
      </w:r>
      <w:r w:rsidR="008E562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0B5">
        <w:rPr>
          <w:rFonts w:ascii="Times New Roman" w:hAnsi="Times New Roman" w:cs="Times New Roman"/>
          <w:i/>
          <w:sz w:val="24"/>
          <w:szCs w:val="24"/>
        </w:rPr>
        <w:lastRenderedPageBreak/>
        <w:t>каждому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 И проживите Физический Мир, как некий объём, некая среда заполняет ваше тело пред Отцом.</w:t>
      </w:r>
      <w:r w:rsidR="008E562E">
        <w:rPr>
          <w:rFonts w:ascii="Times New Roman" w:hAnsi="Times New Roman" w:cs="Times New Roman"/>
          <w:i/>
          <w:sz w:val="24"/>
          <w:szCs w:val="24"/>
        </w:rPr>
        <w:t xml:space="preserve"> И попробуйте запом</w:t>
      </w:r>
      <w:r w:rsidRPr="006B05E4">
        <w:rPr>
          <w:rFonts w:ascii="Times New Roman" w:hAnsi="Times New Roman" w:cs="Times New Roman"/>
          <w:i/>
          <w:sz w:val="24"/>
          <w:szCs w:val="24"/>
        </w:rPr>
        <w:t>нить состояние Физического</w:t>
      </w:r>
      <w:r w:rsidR="008E562E">
        <w:rPr>
          <w:rFonts w:ascii="Times New Roman" w:hAnsi="Times New Roman" w:cs="Times New Roman"/>
          <w:i/>
          <w:sz w:val="24"/>
          <w:szCs w:val="24"/>
        </w:rPr>
        <w:t xml:space="preserve"> Мира в вас.</w:t>
      </w:r>
    </w:p>
    <w:p w:rsidR="00A8530C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каждому из нас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512-ричный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Тонкий мир Изначально Вышестоящего Отца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 синтезе Присутствий, Проявлений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Изначальност</w:t>
      </w:r>
      <w:r w:rsidR="00A8530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заполняемся Тонким миром Изначально Вышестоящего Отца. И проживайте, что каждый мир в теле развёртывается, как некая сначала среда, а потом оболочка. И вот сейчас проживайте: внутри вас среда Тонкого мира в теле, но оболочка Физического мира. И тоже запоминайте проживание Тонкого мира в теле, вплоть до физики. И попробуйте найти различие между Физиче</w:t>
      </w:r>
      <w:r w:rsidR="00A8530C">
        <w:rPr>
          <w:rFonts w:ascii="Times New Roman" w:hAnsi="Times New Roman" w:cs="Times New Roman"/>
          <w:i/>
          <w:sz w:val="24"/>
          <w:szCs w:val="24"/>
        </w:rPr>
        <w:t>ским и Тонким миром в проживаниях</w:t>
      </w:r>
      <w:r w:rsidRPr="006B05E4">
        <w:rPr>
          <w:rFonts w:ascii="Times New Roman" w:hAnsi="Times New Roman" w:cs="Times New Roman"/>
          <w:i/>
          <w:sz w:val="24"/>
          <w:szCs w:val="24"/>
        </w:rPr>
        <w:t>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Отцом, и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1024-ричный Осн</w:t>
      </w:r>
      <w:r w:rsidR="001250A2" w:rsidRPr="00A8530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вный мир Изначально Вышестоящего Отца в синтезе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Присутствий, Проявлений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530C">
        <w:rPr>
          <w:rFonts w:ascii="Times New Roman" w:hAnsi="Times New Roman" w:cs="Times New Roman"/>
          <w:b/>
          <w:i/>
          <w:sz w:val="24"/>
          <w:szCs w:val="24"/>
        </w:rPr>
        <w:t>Изначальности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Осн</w:t>
      </w:r>
      <w:r w:rsidR="001250A2" w:rsidRPr="00A8530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вным Миром, просим преобразить Огненный мир, действующий ранее в каждом из нас, Синтезом и Огнём Изна</w:t>
      </w:r>
      <w:r w:rsidR="00A8530C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="00FD30B5">
        <w:rPr>
          <w:rFonts w:ascii="Times New Roman" w:hAnsi="Times New Roman" w:cs="Times New Roman"/>
          <w:i/>
          <w:sz w:val="24"/>
          <w:szCs w:val="24"/>
        </w:rPr>
        <w:t>.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проживаем концентрацию</w:t>
      </w:r>
      <w:r w:rsidR="00A8530C">
        <w:rPr>
          <w:rFonts w:ascii="Times New Roman" w:hAnsi="Times New Roman" w:cs="Times New Roman"/>
          <w:i/>
          <w:sz w:val="24"/>
          <w:szCs w:val="24"/>
        </w:rPr>
        <w:t xml:space="preserve"> Основ Изначально Вышестоящего Отца в каждом из нас.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синтезируемся с Изначально Вышестоящим Отцом и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2048-ричный Метагалактический мир Изначально Вышестоящего Отца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в синтезе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Присутствий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Проявлений и Изначальност</w:t>
      </w:r>
      <w:r w:rsidR="00A8530C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FD30B5">
        <w:rPr>
          <w:rFonts w:ascii="Times New Roman" w:hAnsi="Times New Roman" w:cs="Times New Roman"/>
          <w:i/>
          <w:sz w:val="24"/>
          <w:szCs w:val="24"/>
        </w:rPr>
        <w:t>.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им, входя в цельность 4-х Миров Изначально Вышестоящего Отца в каждом из нас, преображая предыдущие варианты действия Миров и мировой жизни каждым из нас.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8530C">
        <w:rPr>
          <w:rFonts w:ascii="Times New Roman" w:hAnsi="Times New Roman" w:cs="Times New Roman"/>
          <w:i/>
          <w:sz w:val="24"/>
          <w:szCs w:val="24"/>
        </w:rPr>
        <w:t xml:space="preserve"> возжигаясь, пробуем собою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эманировать Мир Изначально Вышестоящего Отца в </w:t>
      </w:r>
      <w:r w:rsidR="00A8530C">
        <w:rPr>
          <w:rFonts w:ascii="Times New Roman" w:hAnsi="Times New Roman" w:cs="Times New Roman"/>
          <w:i/>
          <w:sz w:val="24"/>
          <w:szCs w:val="24"/>
        </w:rPr>
        <w:t>синтезе 4-х стяжённых.</w:t>
      </w:r>
    </w:p>
    <w:p w:rsidR="001250A2" w:rsidRPr="006B05E4" w:rsidRDefault="00A8530C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Отцом и просим преобразить каждого из нас и синтез нас новыми Мирами Изначально Вышестоящего Отца в перспективность развитости 4-х мировых тел каждого из нас.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</w:t>
      </w:r>
      <w:r w:rsidR="00A8530C">
        <w:rPr>
          <w:rFonts w:ascii="Times New Roman" w:hAnsi="Times New Roman" w:cs="Times New Roman"/>
          <w:i/>
          <w:sz w:val="24"/>
          <w:szCs w:val="24"/>
        </w:rPr>
        <w:t>но Вышестоящего Отца, возжигаемся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Физическим мировым телом, Физическим Миром, и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Физическое мировое тело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им, проживая вплоть до физики Физическое мировое тело в каждом из нас.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стяжаем Тонкое мировое тело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Осн</w:t>
      </w:r>
      <w:r w:rsidRPr="00A8530C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вное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мировое тело</w:t>
      </w:r>
      <w:r w:rsidRPr="006B05E4">
        <w:rPr>
          <w:rFonts w:ascii="Times New Roman" w:hAnsi="Times New Roman" w:cs="Times New Roman"/>
          <w:i/>
          <w:sz w:val="24"/>
          <w:szCs w:val="24"/>
        </w:rPr>
        <w:t>. Возжигаясь, развёртываемся им.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стяжаем Метагалактическое мировое тело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каждому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им, синтезируя в себе четыре мировых тела.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просим у Изначально Вышестоящего Отца обучения каждого из нас действию этими мировыми телами. И просим направить Огонь и Синтез на перспективный рост этих тел в каждом из нас и в синтезе нас. 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Мировой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преображаемся им. 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Изначальных Владык Кут Хуми Фаинь.</w:t>
      </w:r>
    </w:p>
    <w:p w:rsidR="005720CF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Присутствие. Физически возжигаемся 96-ю базовыми Частями Человека. И физически развёртываем 4-ричное мировое тело каждого из вас. И пробуем мир Изначально Вышестоящего Отца отэманировать собою.</w:t>
      </w:r>
    </w:p>
    <w:p w:rsidR="005720CF" w:rsidRDefault="00FD30B5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эманируем всё стяжённое, возожжённое в Изначальный Дом Изначально Вышест</w:t>
      </w:r>
      <w:r w:rsidR="00A30C94">
        <w:rPr>
          <w:rFonts w:ascii="Times New Roman" w:hAnsi="Times New Roman" w:cs="Times New Roman"/>
          <w:i/>
          <w:sz w:val="24"/>
          <w:szCs w:val="24"/>
        </w:rPr>
        <w:t>оящего Отца, эманируем в П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одразделение Головерсума ИДИВО Зеленогорск. Эманируем в Подразделения участников данной практики и эманируем в ИДИВО каждого из нас, развёртывая в сфере ИДИВО каждого новую мировую среду Изнача</w:t>
      </w:r>
      <w:r w:rsidR="004855C6">
        <w:rPr>
          <w:rFonts w:ascii="Times New Roman" w:hAnsi="Times New Roman" w:cs="Times New Roman"/>
          <w:i/>
          <w:sz w:val="24"/>
          <w:szCs w:val="24"/>
        </w:rPr>
        <w:t>льно Вышестоящего Отца.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физически собою, выходим из практики. Аминь.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C62" w:rsidRDefault="008C3C62" w:rsidP="005107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C62" w:rsidRDefault="008C3C62" w:rsidP="005107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C62" w:rsidRDefault="008C3C62" w:rsidP="005107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1D" w:rsidRPr="0051070E" w:rsidRDefault="00100911" w:rsidP="005107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00911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61B1D" w:rsidRPr="00821230">
        <w:rPr>
          <w:rFonts w:ascii="Times New Roman" w:hAnsi="Times New Roman" w:cs="Times New Roman"/>
          <w:b/>
          <w:sz w:val="24"/>
          <w:szCs w:val="24"/>
        </w:rPr>
        <w:t>.</w:t>
      </w:r>
    </w:p>
    <w:p w:rsidR="00461B1D" w:rsidRPr="006B05E4" w:rsidRDefault="00D9394F" w:rsidP="008212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3:57:25</w:t>
      </w:r>
    </w:p>
    <w:p w:rsidR="00D9394F" w:rsidRPr="00821230" w:rsidRDefault="00D9394F" w:rsidP="00D9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230">
        <w:rPr>
          <w:rFonts w:ascii="Times New Roman" w:hAnsi="Times New Roman" w:cs="Times New Roman"/>
          <w:sz w:val="24"/>
          <w:szCs w:val="24"/>
        </w:rPr>
        <w:t xml:space="preserve">Вам даётся возможность в Огне Владык и в Огне Управителя Основ подвести итоги, личные итоги. Что получилось достичь? Чего не получилось достичь? Что ещё нужно достичь? И что достигаю в данный момент? Вот это вот очень важно, поэтому попробуйте сегодня вот в Огне Владык, в Огне Изначального Ману, в том числе </w:t>
      </w:r>
      <w:r w:rsidRPr="00617E63">
        <w:rPr>
          <w:rFonts w:ascii="Times New Roman" w:hAnsi="Times New Roman" w:cs="Times New Roman"/>
          <w:sz w:val="24"/>
          <w:szCs w:val="24"/>
        </w:rPr>
        <w:t>изначальной</w:t>
      </w:r>
      <w:r w:rsidRPr="00821230">
        <w:rPr>
          <w:rFonts w:ascii="Times New Roman" w:hAnsi="Times New Roman" w:cs="Times New Roman"/>
          <w:sz w:val="24"/>
          <w:szCs w:val="24"/>
        </w:rPr>
        <w:t xml:space="preserve"> подготовке, подвести личные итоги служения, личные итоги развития. И то</w:t>
      </w:r>
      <w:r w:rsidR="0051070E">
        <w:rPr>
          <w:rFonts w:ascii="Times New Roman" w:hAnsi="Times New Roman" w:cs="Times New Roman"/>
          <w:sz w:val="24"/>
          <w:szCs w:val="24"/>
        </w:rPr>
        <w:t>,</w:t>
      </w:r>
      <w:r w:rsidRPr="00821230">
        <w:rPr>
          <w:rFonts w:ascii="Times New Roman" w:hAnsi="Times New Roman" w:cs="Times New Roman"/>
          <w:sz w:val="24"/>
          <w:szCs w:val="24"/>
        </w:rPr>
        <w:t xml:space="preserve"> что как вы считаете опыт не очень корректный, не нужный отсеките его, попросите у Отца освободить вас от этого опыта. А тот опыт, который наоборот, важен, который необходим для вашего развития – активировать и максимально потенциализировать вас</w:t>
      </w:r>
      <w:r w:rsidR="00BA5F9C" w:rsidRPr="00821230">
        <w:rPr>
          <w:rFonts w:ascii="Times New Roman" w:hAnsi="Times New Roman" w:cs="Times New Roman"/>
          <w:sz w:val="24"/>
          <w:szCs w:val="24"/>
        </w:rPr>
        <w:t xml:space="preserve"> на дальнейший рост. Вот это то что вам необходимо будет попросить</w:t>
      </w:r>
      <w:r w:rsidR="003F6495">
        <w:rPr>
          <w:rFonts w:ascii="Times New Roman" w:hAnsi="Times New Roman" w:cs="Times New Roman"/>
          <w:sz w:val="24"/>
          <w:szCs w:val="24"/>
        </w:rPr>
        <w:t>,</w:t>
      </w:r>
      <w:r w:rsidR="00BA5F9C" w:rsidRPr="00821230">
        <w:rPr>
          <w:rFonts w:ascii="Times New Roman" w:hAnsi="Times New Roman" w:cs="Times New Roman"/>
          <w:sz w:val="24"/>
          <w:szCs w:val="24"/>
        </w:rPr>
        <w:t xml:space="preserve"> в том числе у Изначального Ману.</w:t>
      </w:r>
    </w:p>
    <w:p w:rsidR="00BA5F9C" w:rsidRDefault="00BA5F9C" w:rsidP="00D9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230">
        <w:rPr>
          <w:rFonts w:ascii="Times New Roman" w:hAnsi="Times New Roman" w:cs="Times New Roman"/>
          <w:sz w:val="24"/>
          <w:szCs w:val="24"/>
        </w:rPr>
        <w:t>….Стяжать, и попробуем зафиксировать на нас дополнительно вот этот вот процесс.</w:t>
      </w:r>
    </w:p>
    <w:p w:rsidR="004855C6" w:rsidRPr="00821230" w:rsidRDefault="004855C6" w:rsidP="00D9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A6B" w:rsidRPr="00BB7557" w:rsidRDefault="00BB7557" w:rsidP="008212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21230">
        <w:rPr>
          <w:rFonts w:ascii="Times New Roman" w:hAnsi="Times New Roman" w:cs="Times New Roman"/>
          <w:sz w:val="24"/>
          <w:szCs w:val="24"/>
        </w:rPr>
        <w:t xml:space="preserve"> </w:t>
      </w:r>
      <w:r w:rsidR="00650A6B" w:rsidRPr="00BB7557">
        <w:rPr>
          <w:rFonts w:ascii="Times New Roman" w:hAnsi="Times New Roman" w:cs="Times New Roman"/>
          <w:color w:val="FF0000"/>
          <w:sz w:val="24"/>
          <w:szCs w:val="24"/>
        </w:rPr>
        <w:t>(3:58 – 4:14</w:t>
      </w:r>
      <w:r w:rsidR="00060A02" w:rsidRPr="00BB7557">
        <w:rPr>
          <w:rFonts w:ascii="Times New Roman" w:hAnsi="Times New Roman" w:cs="Times New Roman"/>
          <w:color w:val="FF0000"/>
          <w:sz w:val="24"/>
          <w:szCs w:val="24"/>
        </w:rPr>
        <w:t>:05</w:t>
      </w:r>
      <w:r w:rsidR="00650A6B" w:rsidRPr="00BB75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662A1" w:rsidRPr="00821230" w:rsidRDefault="00C10EAE" w:rsidP="00650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>П</w:t>
      </w:r>
      <w:r w:rsidR="000E6F7D" w:rsidRPr="00821230">
        <w:rPr>
          <w:rFonts w:ascii="Times New Roman" w:hAnsi="Times New Roman" w:cs="Times New Roman"/>
          <w:b/>
          <w:sz w:val="28"/>
          <w:szCs w:val="28"/>
        </w:rPr>
        <w:t>РАКТИКА 2. Стяжание Тям</w:t>
      </w:r>
      <w:r w:rsidR="003F6495">
        <w:rPr>
          <w:rFonts w:ascii="Times New Roman" w:hAnsi="Times New Roman" w:cs="Times New Roman"/>
          <w:b/>
          <w:sz w:val="28"/>
          <w:szCs w:val="28"/>
        </w:rPr>
        <w:t>ы Изначально Вышестоящего Отца в явлении</w:t>
      </w:r>
      <w:r w:rsidR="000E6F7D" w:rsidRPr="00821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F7D" w:rsidRPr="003F6495">
        <w:rPr>
          <w:rFonts w:ascii="Times New Roman" w:hAnsi="Times New Roman" w:cs="Times New Roman"/>
          <w:b/>
          <w:sz w:val="28"/>
          <w:szCs w:val="28"/>
        </w:rPr>
        <w:t>Основы Изначального Ману</w:t>
      </w:r>
      <w:r w:rsidR="003F6495">
        <w:rPr>
          <w:rFonts w:ascii="Times New Roman" w:hAnsi="Times New Roman" w:cs="Times New Roman"/>
          <w:b/>
          <w:sz w:val="28"/>
          <w:szCs w:val="28"/>
        </w:rPr>
        <w:t>.</w:t>
      </w:r>
    </w:p>
    <w:p w:rsidR="00C10EAE" w:rsidRPr="006B05E4" w:rsidRDefault="00650A6B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</w:t>
      </w:r>
      <w:r w:rsidR="00C10EAE" w:rsidRPr="006B05E4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305ED1">
        <w:rPr>
          <w:rFonts w:ascii="Times New Roman" w:hAnsi="Times New Roman" w:cs="Times New Roman"/>
          <w:i/>
          <w:sz w:val="24"/>
          <w:szCs w:val="24"/>
        </w:rPr>
        <w:t xml:space="preserve"> всем С</w:t>
      </w:r>
      <w:r w:rsidRPr="006B05E4">
        <w:rPr>
          <w:rFonts w:ascii="Times New Roman" w:hAnsi="Times New Roman" w:cs="Times New Roman"/>
          <w:i/>
          <w:sz w:val="24"/>
          <w:szCs w:val="24"/>
        </w:rPr>
        <w:t>интезом в каждом из нас физически.</w:t>
      </w:r>
    </w:p>
    <w:p w:rsidR="00650A6B" w:rsidRPr="006B05E4" w:rsidRDefault="00650A6B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Возжигаемся физически Миром Изначально Вышестоящего Отца.</w:t>
      </w:r>
    </w:p>
    <w:p w:rsidR="004222F8" w:rsidRPr="006B05E4" w:rsidRDefault="00650A6B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Синтезируемся с Изначальными Владыками Кут Хуми Фаинь, возжигаясь их Огнём, переходим в за</w:t>
      </w:r>
      <w:r w:rsidR="00305ED1">
        <w:rPr>
          <w:rFonts w:ascii="Times New Roman" w:hAnsi="Times New Roman" w:cs="Times New Roman"/>
          <w:i/>
          <w:sz w:val="24"/>
          <w:szCs w:val="24"/>
        </w:rPr>
        <w:t>л Ипостаси Синтеза ИДИВО 192-и</w:t>
      </w:r>
      <w:r w:rsidRPr="006B05E4">
        <w:rPr>
          <w:rFonts w:ascii="Times New Roman" w:hAnsi="Times New Roman" w:cs="Times New Roman"/>
          <w:i/>
          <w:sz w:val="24"/>
          <w:szCs w:val="24"/>
        </w:rPr>
        <w:t>значально явленный. Развёртываемся пред Изначальными Владыками Кут Хуми Фаинь в форме Ипостаси 18-го Синтеза Изначально Вышестоящего Отца</w:t>
      </w:r>
      <w:r w:rsidR="004222F8" w:rsidRPr="006B05E4">
        <w:rPr>
          <w:rFonts w:ascii="Times New Roman" w:hAnsi="Times New Roman" w:cs="Times New Roman"/>
          <w:i/>
          <w:sz w:val="24"/>
          <w:szCs w:val="24"/>
        </w:rPr>
        <w:t>. Развёртываясь пред Владыками</w:t>
      </w:r>
      <w:r w:rsidR="003F6495">
        <w:rPr>
          <w:rFonts w:ascii="Times New Roman" w:hAnsi="Times New Roman" w:cs="Times New Roman"/>
          <w:i/>
          <w:sz w:val="24"/>
          <w:szCs w:val="24"/>
        </w:rPr>
        <w:t>,</w:t>
      </w:r>
      <w:r w:rsidR="004222F8" w:rsidRPr="006B05E4">
        <w:rPr>
          <w:rFonts w:ascii="Times New Roman" w:hAnsi="Times New Roman" w:cs="Times New Roman"/>
          <w:i/>
          <w:sz w:val="24"/>
          <w:szCs w:val="24"/>
        </w:rPr>
        <w:t xml:space="preserve"> проживаем ипостастность свою. Синтезируемся с Изначальными Владыками Кут Хуми Фаинь, стяжаем и возжигаемся Синтезом Синтеза Изначально Вышестоящего Отца и просим преобразить каждого из нас и синтез нас </w:t>
      </w:r>
      <w:r w:rsidR="004222F8" w:rsidRPr="003F6495">
        <w:rPr>
          <w:rFonts w:ascii="Times New Roman" w:hAnsi="Times New Roman" w:cs="Times New Roman"/>
          <w:b/>
          <w:i/>
          <w:sz w:val="24"/>
          <w:szCs w:val="24"/>
        </w:rPr>
        <w:t>Тямой Изначально Вышестоящего Отца в явление Основы Изначального Ману</w:t>
      </w:r>
      <w:r w:rsidR="003F6495">
        <w:rPr>
          <w:rFonts w:ascii="Times New Roman" w:hAnsi="Times New Roman" w:cs="Times New Roman"/>
          <w:i/>
          <w:sz w:val="24"/>
          <w:szCs w:val="24"/>
        </w:rPr>
        <w:t xml:space="preserve"> в разработке личной компетентности</w:t>
      </w:r>
      <w:r w:rsidR="004222F8" w:rsidRPr="006B05E4">
        <w:rPr>
          <w:rFonts w:ascii="Times New Roman" w:hAnsi="Times New Roman" w:cs="Times New Roman"/>
          <w:i/>
          <w:sz w:val="24"/>
          <w:szCs w:val="24"/>
        </w:rPr>
        <w:t xml:space="preserve"> каждого из нас как служащего и представителя подразделений ИДИВО.</w:t>
      </w:r>
    </w:p>
    <w:p w:rsidR="00650A6B" w:rsidRPr="006B05E4" w:rsidRDefault="004222F8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проникаясь Условиями Изначальных Владык Кут Хуми Фаинь, мы синтезируемся с Изначальным Ману. И переходим в зал Изначального Ману Изначально явленный, развёртываясь пред Изначальным Ману в форме Ипостаси 18-го Синтеза. Развёртываемся, проживаем фиксацию Изнача</w:t>
      </w:r>
      <w:r w:rsidR="00221A86" w:rsidRPr="006B05E4">
        <w:rPr>
          <w:rFonts w:ascii="Times New Roman" w:hAnsi="Times New Roman" w:cs="Times New Roman"/>
          <w:i/>
          <w:sz w:val="24"/>
          <w:szCs w:val="24"/>
        </w:rPr>
        <w:t>льного Ману на каждом из нас. (И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попробуйте</w:t>
      </w:r>
      <w:r w:rsidR="00221A86" w:rsidRPr="006B05E4">
        <w:rPr>
          <w:rFonts w:ascii="Times New Roman" w:hAnsi="Times New Roman" w:cs="Times New Roman"/>
          <w:i/>
          <w:sz w:val="24"/>
          <w:szCs w:val="24"/>
        </w:rPr>
        <w:t xml:space="preserve"> максимально проникнуться Огнём Изначального Ману.) И проживите обязательно, ту среду, в которой </w:t>
      </w:r>
      <w:r w:rsidR="003F6495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221A86" w:rsidRPr="006B05E4">
        <w:rPr>
          <w:rFonts w:ascii="Times New Roman" w:hAnsi="Times New Roman" w:cs="Times New Roman"/>
          <w:i/>
          <w:sz w:val="24"/>
          <w:szCs w:val="24"/>
        </w:rPr>
        <w:t xml:space="preserve">находитесь пред Изначальным Ману. Это неповторимая среда </w:t>
      </w:r>
      <w:r w:rsidR="003F6495">
        <w:rPr>
          <w:rFonts w:ascii="Times New Roman" w:hAnsi="Times New Roman" w:cs="Times New Roman"/>
          <w:i/>
          <w:sz w:val="24"/>
          <w:szCs w:val="24"/>
        </w:rPr>
        <w:t xml:space="preserve">Тямы </w:t>
      </w:r>
      <w:r w:rsidR="00221A86" w:rsidRPr="006B05E4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которая проникает внутри каждого из нас, вмещается в наши ядра, в клетки и становится нашим естеством. И внутренне примите эту среду, не сопротивляйтесь ей, а примите её</w:t>
      </w:r>
      <w:r w:rsidR="003F6495">
        <w:rPr>
          <w:rFonts w:ascii="Times New Roman" w:hAnsi="Times New Roman" w:cs="Times New Roman"/>
          <w:i/>
          <w:sz w:val="24"/>
          <w:szCs w:val="24"/>
        </w:rPr>
        <w:t>,</w:t>
      </w:r>
      <w:r w:rsidR="00221A86" w:rsidRPr="006B05E4">
        <w:rPr>
          <w:rFonts w:ascii="Times New Roman" w:hAnsi="Times New Roman" w:cs="Times New Roman"/>
          <w:i/>
          <w:sz w:val="24"/>
          <w:szCs w:val="24"/>
        </w:rPr>
        <w:t xml:space="preserve"> внут</w:t>
      </w:r>
      <w:r w:rsidR="004E69B4" w:rsidRPr="006B05E4">
        <w:rPr>
          <w:rFonts w:ascii="Times New Roman" w:hAnsi="Times New Roman" w:cs="Times New Roman"/>
          <w:i/>
          <w:sz w:val="24"/>
          <w:szCs w:val="24"/>
        </w:rPr>
        <w:t>р</w:t>
      </w:r>
      <w:r w:rsidR="00221A86" w:rsidRPr="006B05E4">
        <w:rPr>
          <w:rFonts w:ascii="Times New Roman" w:hAnsi="Times New Roman" w:cs="Times New Roman"/>
          <w:i/>
          <w:sz w:val="24"/>
          <w:szCs w:val="24"/>
        </w:rPr>
        <w:t>енне взрастая</w:t>
      </w:r>
      <w:r w:rsidR="004E69B4" w:rsidRPr="006B05E4">
        <w:rPr>
          <w:rFonts w:ascii="Times New Roman" w:hAnsi="Times New Roman" w:cs="Times New Roman"/>
          <w:i/>
          <w:sz w:val="24"/>
          <w:szCs w:val="24"/>
        </w:rPr>
        <w:t xml:space="preserve"> этой Тямой. Синтезируемся с Хум Изначального Ману, каждый представляется Изначальному Ману. И представляясь, познакомьтесь Огнём с Управителем Основ</w:t>
      </w:r>
      <w:r w:rsidR="003F6495">
        <w:rPr>
          <w:rFonts w:ascii="Times New Roman" w:hAnsi="Times New Roman" w:cs="Times New Roman"/>
          <w:i/>
          <w:sz w:val="24"/>
          <w:szCs w:val="24"/>
        </w:rPr>
        <w:t>,</w:t>
      </w:r>
      <w:r w:rsidR="004E69B4" w:rsidRPr="006B05E4">
        <w:rPr>
          <w:rFonts w:ascii="Times New Roman" w:hAnsi="Times New Roman" w:cs="Times New Roman"/>
          <w:i/>
          <w:sz w:val="24"/>
          <w:szCs w:val="24"/>
        </w:rPr>
        <w:t xml:space="preserve"> с данным, с Ипостасью Основ. И синтезируясь с Хум Изначального Ману, мы просим каждому из нас направить</w:t>
      </w:r>
      <w:r w:rsidR="000E7C9B" w:rsidRPr="006B05E4">
        <w:rPr>
          <w:rFonts w:ascii="Times New Roman" w:hAnsi="Times New Roman" w:cs="Times New Roman"/>
          <w:i/>
          <w:sz w:val="24"/>
          <w:szCs w:val="24"/>
        </w:rPr>
        <w:t xml:space="preserve"> Тяму Изначально Вышестоящего Отца и возжигаясь развёртываемся ею, обучаясь у Изначального Ману, данную Тяму на эти действия, в</w:t>
      </w:r>
      <w:r w:rsidR="003F6495">
        <w:rPr>
          <w:rFonts w:ascii="Times New Roman" w:hAnsi="Times New Roman" w:cs="Times New Roman"/>
          <w:i/>
          <w:sz w:val="24"/>
          <w:szCs w:val="24"/>
        </w:rPr>
        <w:t>ыражать и действовать ею.</w:t>
      </w:r>
    </w:p>
    <w:p w:rsidR="000E7C9B" w:rsidRPr="006B05E4" w:rsidRDefault="000E7C9B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Изначального Ману, мы просим лично каждого из нас взять </w:t>
      </w:r>
      <w:r w:rsidR="00CA07F3">
        <w:rPr>
          <w:rFonts w:ascii="Times New Roman" w:hAnsi="Times New Roman" w:cs="Times New Roman"/>
          <w:i/>
          <w:sz w:val="24"/>
          <w:szCs w:val="24"/>
        </w:rPr>
        <w:t>на обучение Тямой Изначально В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ышестоящего Отца в разных ипостасях </w:t>
      </w:r>
      <w:r w:rsidR="000E6F7D" w:rsidRPr="006B05E4">
        <w:rPr>
          <w:rFonts w:ascii="Times New Roman" w:hAnsi="Times New Roman" w:cs="Times New Roman"/>
          <w:i/>
          <w:sz w:val="24"/>
          <w:szCs w:val="24"/>
        </w:rPr>
        <w:t>её проявления в каждом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D30B5">
        <w:rPr>
          <w:rFonts w:ascii="Times New Roman" w:hAnsi="Times New Roman" w:cs="Times New Roman"/>
          <w:i/>
          <w:sz w:val="24"/>
          <w:szCs w:val="24"/>
        </w:rPr>
        <w:t>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развёртывае</w:t>
      </w:r>
      <w:r w:rsidR="00CA07F3">
        <w:rPr>
          <w:rFonts w:ascii="Times New Roman" w:hAnsi="Times New Roman" w:cs="Times New Roman"/>
          <w:i/>
          <w:sz w:val="24"/>
          <w:szCs w:val="24"/>
        </w:rPr>
        <w:t>мся пред Изначальным Ману 256-</w:t>
      </w:r>
      <w:r w:rsidRPr="006B05E4">
        <w:rPr>
          <w:rFonts w:ascii="Times New Roman" w:hAnsi="Times New Roman" w:cs="Times New Roman"/>
          <w:i/>
          <w:sz w:val="24"/>
          <w:szCs w:val="24"/>
        </w:rPr>
        <w:t>рицей каждого из нас, Синтез или Фа, смотря у кого какая есть. И просим Изначального Ману направить Огонь и Синтез Тямы Изначально Вышестоящего Отц</w:t>
      </w:r>
      <w:r w:rsidR="00CA07F3">
        <w:rPr>
          <w:rFonts w:ascii="Times New Roman" w:hAnsi="Times New Roman" w:cs="Times New Roman"/>
          <w:i/>
          <w:sz w:val="24"/>
          <w:szCs w:val="24"/>
        </w:rPr>
        <w:t>а в 256-</w:t>
      </w:r>
      <w:r w:rsidR="000A5D7B" w:rsidRPr="006B05E4">
        <w:rPr>
          <w:rFonts w:ascii="Times New Roman" w:hAnsi="Times New Roman" w:cs="Times New Roman"/>
          <w:i/>
          <w:sz w:val="24"/>
          <w:szCs w:val="24"/>
        </w:rPr>
        <w:t>рицу каждого из нас.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CA07F3">
        <w:rPr>
          <w:rFonts w:ascii="Times New Roman" w:hAnsi="Times New Roman" w:cs="Times New Roman"/>
          <w:i/>
          <w:sz w:val="24"/>
          <w:szCs w:val="24"/>
        </w:rPr>
        <w:t>или Фа 256-ри</w:t>
      </w:r>
      <w:r w:rsidR="000A5D7B" w:rsidRPr="006B05E4">
        <w:rPr>
          <w:rFonts w:ascii="Times New Roman" w:hAnsi="Times New Roman" w:cs="Times New Roman"/>
          <w:i/>
          <w:sz w:val="24"/>
          <w:szCs w:val="24"/>
        </w:rPr>
        <w:t>цы</w:t>
      </w:r>
      <w:r w:rsidR="00CA07F3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0A5D7B" w:rsidRPr="006B05E4">
        <w:rPr>
          <w:rFonts w:ascii="Times New Roman" w:hAnsi="Times New Roman" w:cs="Times New Roman"/>
          <w:i/>
          <w:sz w:val="24"/>
          <w:szCs w:val="24"/>
        </w:rPr>
        <w:t xml:space="preserve"> начинают заполняться Тямой Изначального Вышестоящего </w:t>
      </w:r>
      <w:r w:rsidR="00CA07F3">
        <w:rPr>
          <w:rFonts w:ascii="Times New Roman" w:hAnsi="Times New Roman" w:cs="Times New Roman"/>
          <w:i/>
          <w:sz w:val="24"/>
          <w:szCs w:val="24"/>
        </w:rPr>
        <w:t xml:space="preserve">Отца. И попробуйте прожить, </w:t>
      </w:r>
      <w:r w:rsidR="000A5D7B" w:rsidRPr="006B05E4">
        <w:rPr>
          <w:rFonts w:ascii="Times New Roman" w:hAnsi="Times New Roman" w:cs="Times New Roman"/>
          <w:i/>
          <w:sz w:val="24"/>
          <w:szCs w:val="24"/>
        </w:rPr>
        <w:t>какие-то части в этом Огне пробуждаются, раскрываются, какие-то части начинают просто быть активными, какие-то части выходят на новый уровень развития. Но в целом, попробуйте войти в некий баланс Тямы в каждой части. (звонок телефона) Тяма пробудилась видимо у нас в частях и сразу физически зазвучала.</w:t>
      </w:r>
    </w:p>
    <w:p w:rsidR="003D7202" w:rsidRPr="006B05E4" w:rsidRDefault="000A5D7B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синте</w:t>
      </w:r>
      <w:r w:rsidR="003D7202" w:rsidRPr="006B05E4">
        <w:rPr>
          <w:rFonts w:ascii="Times New Roman" w:hAnsi="Times New Roman" w:cs="Times New Roman"/>
          <w:i/>
          <w:sz w:val="24"/>
          <w:szCs w:val="24"/>
        </w:rPr>
        <w:t>зируясь с Хум Изначального Ману,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стяжаем объём</w:t>
      </w:r>
      <w:r w:rsidR="003D7202" w:rsidRPr="006B05E4">
        <w:rPr>
          <w:rFonts w:ascii="Times New Roman" w:hAnsi="Times New Roman" w:cs="Times New Roman"/>
          <w:i/>
          <w:sz w:val="24"/>
          <w:szCs w:val="24"/>
        </w:rPr>
        <w:t xml:space="preserve"> Тямы каждому из нас для перспективного развития и разработанности наших частей.</w:t>
      </w:r>
    </w:p>
    <w:p w:rsidR="000A5D7B" w:rsidRPr="006B05E4" w:rsidRDefault="00CA07F3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</w:t>
      </w:r>
      <w:r w:rsidR="003D7202" w:rsidRPr="006B05E4">
        <w:rPr>
          <w:rFonts w:ascii="Times New Roman" w:hAnsi="Times New Roman" w:cs="Times New Roman"/>
          <w:i/>
          <w:sz w:val="24"/>
          <w:szCs w:val="24"/>
        </w:rPr>
        <w:t xml:space="preserve">реображаясь, благодарим Изначального Ману. Благодарим Изначальных Владык Кут Хуми Фаинь. Возвращаемся в физическое присутствие, физически возжигаемся Тямой Изначально </w:t>
      </w:r>
      <w:r w:rsidR="003D7202" w:rsidRPr="006B05E4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переключая все виды физик каждого из нас</w:t>
      </w:r>
      <w:r w:rsidR="000A5D7B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202" w:rsidRPr="006B05E4">
        <w:rPr>
          <w:rFonts w:ascii="Times New Roman" w:hAnsi="Times New Roman" w:cs="Times New Roman"/>
          <w:i/>
          <w:sz w:val="24"/>
          <w:szCs w:val="24"/>
        </w:rPr>
        <w:t xml:space="preserve">на новый объём Тямы. И возжигаясь, преображаясь, продолжая эманировать </w:t>
      </w:r>
      <w:r w:rsidR="00060A02" w:rsidRPr="006B05E4">
        <w:rPr>
          <w:rFonts w:ascii="Times New Roman" w:hAnsi="Times New Roman" w:cs="Times New Roman"/>
          <w:i/>
          <w:sz w:val="24"/>
          <w:szCs w:val="24"/>
        </w:rPr>
        <w:t>собою Тяму Изначально Вышестояще</w:t>
      </w:r>
      <w:r w:rsidR="003D7202" w:rsidRPr="006B05E4">
        <w:rPr>
          <w:rFonts w:ascii="Times New Roman" w:hAnsi="Times New Roman" w:cs="Times New Roman"/>
          <w:i/>
          <w:sz w:val="24"/>
          <w:szCs w:val="24"/>
        </w:rPr>
        <w:t>го Отца</w:t>
      </w:r>
      <w:r w:rsidR="00060A02" w:rsidRPr="006B05E4">
        <w:rPr>
          <w:rFonts w:ascii="Times New Roman" w:hAnsi="Times New Roman" w:cs="Times New Roman"/>
          <w:i/>
          <w:sz w:val="24"/>
          <w:szCs w:val="24"/>
        </w:rPr>
        <w:t xml:space="preserve">, мы эманируем всё стяжённое и возожжённое в Изначальный Дом Изначально </w:t>
      </w:r>
      <w:r w:rsidR="00A30C94">
        <w:rPr>
          <w:rFonts w:ascii="Times New Roman" w:hAnsi="Times New Roman" w:cs="Times New Roman"/>
          <w:i/>
          <w:sz w:val="24"/>
          <w:szCs w:val="24"/>
        </w:rPr>
        <w:t>Вышестоящего Отца. Эманируем в П</w:t>
      </w:r>
      <w:r w:rsidR="00060A02" w:rsidRPr="006B05E4">
        <w:rPr>
          <w:rFonts w:ascii="Times New Roman" w:hAnsi="Times New Roman" w:cs="Times New Roman"/>
          <w:i/>
          <w:sz w:val="24"/>
          <w:szCs w:val="24"/>
        </w:rPr>
        <w:t>одразделение Головерсум И</w:t>
      </w:r>
      <w:r w:rsidR="00A30C94">
        <w:rPr>
          <w:rFonts w:ascii="Times New Roman" w:hAnsi="Times New Roman" w:cs="Times New Roman"/>
          <w:i/>
          <w:sz w:val="24"/>
          <w:szCs w:val="24"/>
        </w:rPr>
        <w:t>ДИВО, Зеленогорск, эманируем в П</w:t>
      </w:r>
      <w:r w:rsidR="00060A02" w:rsidRPr="006B05E4">
        <w:rPr>
          <w:rFonts w:ascii="Times New Roman" w:hAnsi="Times New Roman" w:cs="Times New Roman"/>
          <w:i/>
          <w:sz w:val="24"/>
          <w:szCs w:val="24"/>
        </w:rPr>
        <w:t>одразделения участников  данной практики и эма</w:t>
      </w:r>
      <w:r w:rsidR="00A30C94">
        <w:rPr>
          <w:rFonts w:ascii="Times New Roman" w:hAnsi="Times New Roman" w:cs="Times New Roman"/>
          <w:i/>
          <w:sz w:val="24"/>
          <w:szCs w:val="24"/>
        </w:rPr>
        <w:t>нируем в ИДИВО каждого из нас. И</w:t>
      </w:r>
      <w:r w:rsidR="00060A02" w:rsidRPr="006B05E4">
        <w:rPr>
          <w:rFonts w:ascii="Times New Roman" w:hAnsi="Times New Roman" w:cs="Times New Roman"/>
          <w:i/>
          <w:sz w:val="24"/>
          <w:szCs w:val="24"/>
        </w:rPr>
        <w:t xml:space="preserve"> продолжая нести и выражать Тяму Изначально Вышестоящего Отца в явлении Изначального Ману физически собою, выходим из практики. Аминь.</w:t>
      </w:r>
    </w:p>
    <w:p w:rsidR="00060A02" w:rsidRPr="00821230" w:rsidRDefault="00060A02" w:rsidP="001F33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1230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 w:rsidR="00617E6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21230">
        <w:rPr>
          <w:rFonts w:ascii="Times New Roman" w:hAnsi="Times New Roman" w:cs="Times New Roman"/>
          <w:sz w:val="24"/>
          <w:szCs w:val="24"/>
        </w:rPr>
        <w:t>.</w:t>
      </w:r>
    </w:p>
    <w:p w:rsidR="00617E63" w:rsidRDefault="00060A02" w:rsidP="0061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230">
        <w:rPr>
          <w:rFonts w:ascii="Times New Roman" w:hAnsi="Times New Roman" w:cs="Times New Roman"/>
          <w:sz w:val="24"/>
          <w:szCs w:val="24"/>
        </w:rPr>
        <w:t>Вот мы пойдём сейчас на перерыв</w:t>
      </w:r>
      <w:r w:rsidR="00E8118F" w:rsidRPr="00821230">
        <w:rPr>
          <w:rFonts w:ascii="Times New Roman" w:hAnsi="Times New Roman" w:cs="Times New Roman"/>
          <w:sz w:val="24"/>
          <w:szCs w:val="24"/>
        </w:rPr>
        <w:t xml:space="preserve"> 25-ть минут и попробуйте</w:t>
      </w:r>
      <w:r w:rsidR="00CA07F3">
        <w:rPr>
          <w:rFonts w:ascii="Times New Roman" w:hAnsi="Times New Roman" w:cs="Times New Roman"/>
          <w:sz w:val="24"/>
          <w:szCs w:val="24"/>
        </w:rPr>
        <w:t>,</w:t>
      </w:r>
      <w:r w:rsidR="00E8118F" w:rsidRPr="00821230">
        <w:rPr>
          <w:rFonts w:ascii="Times New Roman" w:hAnsi="Times New Roman" w:cs="Times New Roman"/>
          <w:sz w:val="24"/>
          <w:szCs w:val="24"/>
        </w:rPr>
        <w:t xml:space="preserve"> пока находитесь на перерыве вот это состояние Тямы как-то, ну что ли разрабатывать, эманировать и просто проживать физически, проживая внутри Основу Изначального Ману. Ну, то есть как у кого получится, главное чтобы вот эта среда Тя</w:t>
      </w:r>
      <w:r w:rsidR="00CA07F3">
        <w:rPr>
          <w:rFonts w:ascii="Times New Roman" w:hAnsi="Times New Roman" w:cs="Times New Roman"/>
          <w:sz w:val="24"/>
          <w:szCs w:val="24"/>
        </w:rPr>
        <w:t>мы как-то развернулась нами</w:t>
      </w:r>
      <w:r w:rsidR="00E8118F" w:rsidRPr="00821230">
        <w:rPr>
          <w:rFonts w:ascii="Times New Roman" w:hAnsi="Times New Roman" w:cs="Times New Roman"/>
          <w:sz w:val="24"/>
          <w:szCs w:val="24"/>
        </w:rPr>
        <w:t xml:space="preserve"> в процессе пока мы будем ….. Перерыв 25 минут.</w:t>
      </w:r>
    </w:p>
    <w:p w:rsidR="00617E63" w:rsidRPr="00821230" w:rsidRDefault="00617E63" w:rsidP="0061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F7D" w:rsidRPr="006B05E4" w:rsidRDefault="00617E63" w:rsidP="00650A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57">
        <w:rPr>
          <w:rFonts w:ascii="Times New Roman" w:hAnsi="Times New Roman" w:cs="Times New Roman"/>
          <w:b/>
          <w:sz w:val="28"/>
          <w:szCs w:val="28"/>
        </w:rPr>
        <w:t>1день,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557">
        <w:rPr>
          <w:rFonts w:ascii="Times New Roman" w:hAnsi="Times New Roman" w:cs="Times New Roman"/>
          <w:b/>
          <w:sz w:val="28"/>
          <w:szCs w:val="28"/>
        </w:rPr>
        <w:t>2часть.</w:t>
      </w:r>
    </w:p>
    <w:p w:rsidR="0080141E" w:rsidRPr="00821230" w:rsidRDefault="00617E63" w:rsidP="00125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CC761F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практике 3</w:t>
      </w:r>
      <w:r w:rsidR="001F333A" w:rsidRPr="00821230">
        <w:rPr>
          <w:rFonts w:ascii="Times New Roman" w:hAnsi="Times New Roman" w:cs="Times New Roman"/>
          <w:b/>
          <w:sz w:val="24"/>
          <w:szCs w:val="24"/>
        </w:rPr>
        <w:t>.</w:t>
      </w:r>
    </w:p>
    <w:p w:rsidR="001F333A" w:rsidRDefault="00617E63" w:rsidP="001F3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F333A" w:rsidRPr="00821230">
        <w:rPr>
          <w:rFonts w:ascii="Times New Roman" w:hAnsi="Times New Roman" w:cs="Times New Roman"/>
          <w:sz w:val="24"/>
          <w:szCs w:val="24"/>
        </w:rPr>
        <w:t>У мужчины есть цельность, а женщина постоянно говорит: «Ну, нет, ты не будешь у меня цельный, давай я тебя подроблю. Ну, покажу тебе вот это, вот это, вот это». Не стыковка. Поэтому лучше и как.., не трогать эту цельность. Плохо когда её вообще нету. Вот это тогда туго. Да, ну, бывает же, когда есть наоборот, например: женщина с мужским типом мышления и мужчина с женским типом мышления. Такое тоже бывает. И там, тут уже надо изощряться.</w:t>
      </w:r>
    </w:p>
    <w:p w:rsidR="00BB7557" w:rsidRPr="00821230" w:rsidRDefault="00BB7557" w:rsidP="001F3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33A" w:rsidRPr="00BB7557" w:rsidRDefault="00617E63" w:rsidP="00BB755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BB755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1F333A" w:rsidRPr="00BB7557">
        <w:rPr>
          <w:rFonts w:ascii="Times New Roman" w:hAnsi="Times New Roman" w:cs="Times New Roman"/>
          <w:i/>
          <w:color w:val="FF0000"/>
          <w:sz w:val="24"/>
          <w:szCs w:val="24"/>
        </w:rPr>
        <w:t>(1:05:33 – 1:17</w:t>
      </w:r>
      <w:r w:rsidR="00174E83">
        <w:rPr>
          <w:rFonts w:ascii="Times New Roman" w:hAnsi="Times New Roman" w:cs="Times New Roman"/>
          <w:i/>
          <w:color w:val="FF0000"/>
          <w:sz w:val="24"/>
          <w:szCs w:val="24"/>
        </w:rPr>
        <w:t>:26</w:t>
      </w:r>
      <w:r w:rsidR="001F333A" w:rsidRPr="00BB7557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0E6F7D" w:rsidRPr="00821230" w:rsidRDefault="000E6F7D" w:rsidP="00FB2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 xml:space="preserve">ПРАКТИКА 3. </w:t>
      </w:r>
      <w:r w:rsidR="000B693B" w:rsidRPr="00821230">
        <w:rPr>
          <w:rFonts w:ascii="Times New Roman" w:hAnsi="Times New Roman" w:cs="Times New Roman"/>
          <w:b/>
          <w:sz w:val="28"/>
          <w:szCs w:val="28"/>
        </w:rPr>
        <w:t>Стяжание фрагмента Системы Энергопотенциала Изначально Вышестоящего Отца.</w:t>
      </w:r>
    </w:p>
    <w:p w:rsidR="007A0F4F" w:rsidRPr="006B05E4" w:rsidRDefault="007A0F4F" w:rsidP="00FB2A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ab/>
        <w:t>Возжигаемся. Это всё законы материи, от которых никуда не уйдёшь, они действуют автоматически.</w:t>
      </w:r>
    </w:p>
    <w:p w:rsidR="000B693B" w:rsidRPr="006B05E4" w:rsidRDefault="007A0F4F" w:rsidP="00FB2A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ab/>
        <w:t>Синтезируемся с Изначальными Владыками Кут Хуми Фаинь, возжигаясь их Огнём переходим в за</w:t>
      </w:r>
      <w:r w:rsidR="00305ED1">
        <w:rPr>
          <w:rFonts w:ascii="Times New Roman" w:hAnsi="Times New Roman" w:cs="Times New Roman"/>
          <w:i/>
          <w:sz w:val="24"/>
          <w:szCs w:val="24"/>
        </w:rPr>
        <w:t>л Ипостаси Синтеза ИДИВО 192-и</w:t>
      </w:r>
      <w:r w:rsidRPr="006B05E4">
        <w:rPr>
          <w:rFonts w:ascii="Times New Roman" w:hAnsi="Times New Roman" w:cs="Times New Roman"/>
          <w:i/>
          <w:sz w:val="24"/>
          <w:szCs w:val="24"/>
        </w:rPr>
        <w:t>значально явленный. Развёртываемся пред Изначальными Владыками Кут Хуми Фаинь в форме Ипостаси 18-го Синтеза Изначально Вышестоящего Отца, синтезируемся с Хум Изначальных Владык Кут Хуми Фаинь, стяжаем и возжигаемся Синтезом Синтез</w:t>
      </w:r>
      <w:r w:rsidR="004E7759" w:rsidRPr="006B05E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FD30B5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на выражение, несение Нового Образа Системы Энергопотенциала Изначально Вышестоящего Отца в развёртке Энергопотенциала Синтеза, Энергопотенциала Огня в управлении и формировании</w:t>
      </w:r>
      <w:r w:rsidR="004E7759"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 личной финансовоэкономической системы, финансовоэкономического состояния, финансовоэкономической среды каждого из нас и синтез нас.</w:t>
      </w:r>
      <w:r w:rsidR="004E7759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0F4F" w:rsidRPr="006B05E4" w:rsidRDefault="004E7759" w:rsidP="000B69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проникаясь Условиями Изначальных Владык Кут Хуми Фаинь, взрастая этими условиями,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просим Изначальных Владык Кут Хуми и Фаинь обучить каждого из нас Системе Энергопотенциала Синтезом и Огнём Изначально Вышестоящего Отца в</w:t>
      </w:r>
      <w:r w:rsidR="006B38F4">
        <w:rPr>
          <w:rFonts w:ascii="Times New Roman" w:hAnsi="Times New Roman" w:cs="Times New Roman"/>
          <w:b/>
          <w:i/>
          <w:sz w:val="24"/>
          <w:szCs w:val="24"/>
        </w:rPr>
        <w:t xml:space="preserve"> расширении масштабов применения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данной системы</w:t>
      </w:r>
      <w:r w:rsidR="004014F3" w:rsidRPr="006B05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14F3" w:rsidRPr="006B05E4" w:rsidRDefault="004014F3" w:rsidP="00FB2A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ab/>
        <w:t>И возжигаясь, преображаясь, мы синтезируемся с Изначально Вышестоящим Отцом. Переходим в зал Изнач</w:t>
      </w:r>
      <w:r w:rsidR="00305ED1">
        <w:rPr>
          <w:rFonts w:ascii="Times New Roman" w:hAnsi="Times New Roman" w:cs="Times New Roman"/>
          <w:i/>
          <w:sz w:val="24"/>
          <w:szCs w:val="24"/>
        </w:rPr>
        <w:t>ально Вышестоящего Отца 256-и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значально явленный, развёртываемся пред Изначально Вышестоящим Отцом в форме Ипостаси 18-го Синтеза, просим Изначально Вышестоящего Отца преобразить каждого из нас и синтез нас на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явление выражения Системы Энергопотенциала Синтезом Изначально Вышестоящего Отца в применении личной Тямы каждого из нас в физической отстройке финансовоэкономической системы каждого из нас как Человека, Служащего, Полномочного, Ипостаси.</w:t>
      </w:r>
    </w:p>
    <w:p w:rsidR="004014F3" w:rsidRPr="006B05E4" w:rsidRDefault="004014F3" w:rsidP="00FB2A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ab/>
        <w:t>И возжигаясь, преображаясь, мы синтезируемся с Хум Изначально Вышестоящего Отца</w:t>
      </w:r>
      <w:r w:rsidR="001949E8" w:rsidRPr="006B05E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949E8" w:rsidRPr="006B05E4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фрагмент Системы Энергопотенциала Изначально Вышестоящего Отца</w:t>
      </w:r>
      <w:r w:rsidR="001949E8" w:rsidRPr="006B05E4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6B38F4">
        <w:rPr>
          <w:rFonts w:ascii="Times New Roman" w:hAnsi="Times New Roman" w:cs="Times New Roman"/>
          <w:i/>
          <w:sz w:val="24"/>
          <w:szCs w:val="24"/>
        </w:rPr>
        <w:t>,</w:t>
      </w:r>
      <w:r w:rsidR="001949E8" w:rsidRPr="006B05E4">
        <w:rPr>
          <w:rFonts w:ascii="Times New Roman" w:hAnsi="Times New Roman" w:cs="Times New Roman"/>
          <w:i/>
          <w:sz w:val="24"/>
          <w:szCs w:val="24"/>
        </w:rPr>
        <w:t xml:space="preserve"> впитываем этот фрагмент, развёртываясь им, проникаясь </w:t>
      </w:r>
      <w:r w:rsidR="001949E8" w:rsidRPr="006B05E4">
        <w:rPr>
          <w:rFonts w:ascii="Times New Roman" w:hAnsi="Times New Roman" w:cs="Times New Roman"/>
          <w:b/>
          <w:i/>
          <w:sz w:val="24"/>
          <w:szCs w:val="24"/>
        </w:rPr>
        <w:t>зарядом</w:t>
      </w:r>
      <w:r w:rsidR="001949E8" w:rsidRPr="006B05E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Энергопотенциал каждого из нас.</w:t>
      </w:r>
    </w:p>
    <w:p w:rsidR="001949E8" w:rsidRPr="006B05E4" w:rsidRDefault="001949E8" w:rsidP="00FB2A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lastRenderedPageBreak/>
        <w:tab/>
        <w:t>И синтезируясь с Хум Изначально Вышестоящего Отца стяжаем каждому из нас личную финансовоэкономическую систему, среду и возжигаясь развёртываемся ею прося у Отца обучить каждого из нас ею применяться, действова</w:t>
      </w:r>
      <w:r w:rsidR="006B38F4">
        <w:rPr>
          <w:rFonts w:ascii="Times New Roman" w:hAnsi="Times New Roman" w:cs="Times New Roman"/>
          <w:i/>
          <w:sz w:val="24"/>
          <w:szCs w:val="24"/>
        </w:rPr>
        <w:t>ть и развивать её собою.</w:t>
      </w:r>
    </w:p>
    <w:p w:rsidR="001949E8" w:rsidRPr="006B05E4" w:rsidRDefault="001949E8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просим зафиксировать каждому из нас </w:t>
      </w:r>
      <w:r w:rsidRPr="006B38F4">
        <w:rPr>
          <w:rFonts w:ascii="Times New Roman" w:hAnsi="Times New Roman" w:cs="Times New Roman"/>
          <w:b/>
          <w:i/>
          <w:sz w:val="24"/>
          <w:szCs w:val="24"/>
        </w:rPr>
        <w:t>новую позицию наблюдателя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 явлении финансовоэкономической системы материи каждого из нас и Систему Энергопотенциала Синтезом Изначально Вышестоящего Отца</w:t>
      </w:r>
      <w:r w:rsidR="006B38F4">
        <w:rPr>
          <w:rFonts w:ascii="Times New Roman" w:hAnsi="Times New Roman" w:cs="Times New Roman"/>
          <w:i/>
          <w:sz w:val="24"/>
          <w:szCs w:val="24"/>
        </w:rPr>
        <w:t>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Огнём каждого из нас</w:t>
      </w:r>
      <w:r w:rsidR="000B693B" w:rsidRPr="006B05E4">
        <w:rPr>
          <w:rFonts w:ascii="Times New Roman" w:hAnsi="Times New Roman" w:cs="Times New Roman"/>
          <w:i/>
          <w:sz w:val="24"/>
          <w:szCs w:val="24"/>
        </w:rPr>
        <w:t>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8F4">
        <w:rPr>
          <w:rFonts w:ascii="Times New Roman" w:hAnsi="Times New Roman" w:cs="Times New Roman"/>
          <w:b/>
          <w:i/>
          <w:sz w:val="24"/>
          <w:szCs w:val="24"/>
        </w:rPr>
        <w:t xml:space="preserve">развернув магнитный принцип постоянного движения Синтеза Изначально Вышестоящего Отца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в каждом из нас, </w:t>
      </w:r>
      <w:r w:rsidRPr="006B38F4">
        <w:rPr>
          <w:rFonts w:ascii="Times New Roman" w:hAnsi="Times New Roman" w:cs="Times New Roman"/>
          <w:b/>
          <w:i/>
          <w:sz w:val="24"/>
          <w:szCs w:val="24"/>
        </w:rPr>
        <w:t>в энергопотенциал</w:t>
      </w:r>
      <w:r w:rsidR="00F34DC2" w:rsidRPr="006B38F4">
        <w:rPr>
          <w:rFonts w:ascii="Times New Roman" w:hAnsi="Times New Roman" w:cs="Times New Roman"/>
          <w:b/>
          <w:i/>
          <w:sz w:val="24"/>
          <w:szCs w:val="24"/>
        </w:rPr>
        <w:t>ьном осуществлении финансовоэкономической системы</w:t>
      </w:r>
      <w:r w:rsidR="00F34DC2" w:rsidRPr="006B05E4">
        <w:rPr>
          <w:rFonts w:ascii="Times New Roman" w:hAnsi="Times New Roman" w:cs="Times New Roman"/>
          <w:i/>
          <w:sz w:val="24"/>
          <w:szCs w:val="24"/>
        </w:rPr>
        <w:t xml:space="preserve"> каждого из нас физически собою. И проживаем то состояние магнитного баланса</w:t>
      </w:r>
      <w:r w:rsidR="00D221DD" w:rsidRPr="006B05E4">
        <w:rPr>
          <w:rFonts w:ascii="Times New Roman" w:hAnsi="Times New Roman" w:cs="Times New Roman"/>
          <w:i/>
          <w:sz w:val="24"/>
          <w:szCs w:val="24"/>
        </w:rPr>
        <w:t xml:space="preserve">, который фиксирует сейчас Отец каждому </w:t>
      </w:r>
      <w:r w:rsidR="006B38F4">
        <w:rPr>
          <w:rFonts w:ascii="Times New Roman" w:hAnsi="Times New Roman" w:cs="Times New Roman"/>
          <w:i/>
          <w:sz w:val="24"/>
          <w:szCs w:val="24"/>
        </w:rPr>
        <w:t>из нас, вплоть до физики.</w:t>
      </w:r>
    </w:p>
    <w:p w:rsidR="00A23FF9" w:rsidRPr="006B05E4" w:rsidRDefault="00D221DD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синтезируемся с Хум Изначально Вышестоящего Отца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стя</w:t>
      </w:r>
      <w:r w:rsidR="00A23FF9" w:rsidRPr="006B05E4">
        <w:rPr>
          <w:rFonts w:ascii="Times New Roman" w:hAnsi="Times New Roman" w:cs="Times New Roman"/>
          <w:b/>
          <w:i/>
          <w:sz w:val="24"/>
          <w:szCs w:val="24"/>
        </w:rPr>
        <w:t>жаем Синтез Энергопотенциала Изначально Вышестоящего Отца каждому из нас</w:t>
      </w:r>
      <w:r w:rsidR="00A23FF9" w:rsidRPr="006B05E4">
        <w:rPr>
          <w:rFonts w:ascii="Times New Roman" w:hAnsi="Times New Roman" w:cs="Times New Roman"/>
          <w:i/>
          <w:sz w:val="24"/>
          <w:szCs w:val="24"/>
        </w:rPr>
        <w:t>.</w:t>
      </w:r>
    </w:p>
    <w:p w:rsidR="00D221DD" w:rsidRPr="006B05E4" w:rsidRDefault="00A23FF9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преображаемся им.</w:t>
      </w:r>
    </w:p>
    <w:p w:rsidR="00A23FF9" w:rsidRPr="006B05E4" w:rsidRDefault="00A23FF9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74E83">
        <w:rPr>
          <w:rFonts w:ascii="Times New Roman" w:hAnsi="Times New Roman" w:cs="Times New Roman"/>
          <w:b/>
          <w:i/>
          <w:sz w:val="24"/>
          <w:szCs w:val="24"/>
        </w:rPr>
        <w:t>включаясь в обучение</w:t>
      </w:r>
      <w:r w:rsidR="00574808" w:rsidRPr="00174E83">
        <w:rPr>
          <w:rFonts w:ascii="Times New Roman" w:hAnsi="Times New Roman" w:cs="Times New Roman"/>
          <w:b/>
          <w:i/>
          <w:sz w:val="24"/>
          <w:szCs w:val="24"/>
        </w:rPr>
        <w:t xml:space="preserve"> новому ракурсу Энергопотенциала и принципа Изначального</w:t>
      </w:r>
      <w:r w:rsidRPr="006B38F4">
        <w:rPr>
          <w:rFonts w:ascii="Times New Roman" w:hAnsi="Times New Roman" w:cs="Times New Roman"/>
          <w:b/>
          <w:i/>
          <w:sz w:val="24"/>
          <w:szCs w:val="24"/>
        </w:rPr>
        <w:t xml:space="preserve"> Ману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 это, мы благодарим Изначально Вышестоящего Отца, благодарим Изначальных Владык Кут Хуми Фаинь. Возвращаемся в физическое присутствие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физически развёртываем новое состояние магнитного баланса Энергопотенциальной Системы каждого из нас физически</w:t>
      </w:r>
      <w:r w:rsidRPr="006B05E4">
        <w:rPr>
          <w:rFonts w:ascii="Times New Roman" w:hAnsi="Times New Roman" w:cs="Times New Roman"/>
          <w:i/>
          <w:sz w:val="24"/>
          <w:szCs w:val="24"/>
        </w:rPr>
        <w:t>. Мы эманируем всё стяж</w:t>
      </w:r>
      <w:r w:rsidR="00FD30B5">
        <w:rPr>
          <w:rFonts w:ascii="Times New Roman" w:hAnsi="Times New Roman" w:cs="Times New Roman"/>
          <w:i/>
          <w:sz w:val="24"/>
          <w:szCs w:val="24"/>
        </w:rPr>
        <w:t>ённое и возожжённое в ИДИВО, в П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одразделение Головерсум </w:t>
      </w:r>
      <w:r w:rsidR="00FD30B5">
        <w:rPr>
          <w:rFonts w:ascii="Times New Roman" w:hAnsi="Times New Roman" w:cs="Times New Roman"/>
          <w:i/>
          <w:sz w:val="24"/>
          <w:szCs w:val="24"/>
        </w:rPr>
        <w:t>ИДИВО Зеленогорск, эманируем в П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одразделения участников данной практики. И эманируем в ИДИВО </w:t>
      </w:r>
      <w:r w:rsidR="00461B1D" w:rsidRPr="006B05E4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461B1D" w:rsidRDefault="00461B1D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преображаясь, выходим из практики. Аминь.</w:t>
      </w:r>
    </w:p>
    <w:p w:rsidR="00174E83" w:rsidRPr="006B05E4" w:rsidRDefault="00174E83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B1D" w:rsidRPr="00821230" w:rsidRDefault="00461B1D" w:rsidP="00125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230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 w:rsidR="006B38F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21230">
        <w:rPr>
          <w:rFonts w:ascii="Times New Roman" w:hAnsi="Times New Roman" w:cs="Times New Roman"/>
          <w:b/>
          <w:sz w:val="24"/>
          <w:szCs w:val="24"/>
        </w:rPr>
        <w:t>.</w:t>
      </w:r>
    </w:p>
    <w:p w:rsidR="00461B1D" w:rsidRPr="00821230" w:rsidRDefault="00461B1D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230">
        <w:rPr>
          <w:rFonts w:ascii="Times New Roman" w:hAnsi="Times New Roman" w:cs="Times New Roman"/>
          <w:sz w:val="24"/>
          <w:szCs w:val="24"/>
        </w:rPr>
        <w:t>Включитесь, пожалуйста, вот в этот образ в ночной подготовке и индивидуально каждый выйдите к Владыкам и войдите в ночную подготовку сознательно 18-м Синтезом.</w:t>
      </w:r>
    </w:p>
    <w:p w:rsidR="00461B1D" w:rsidRDefault="00461B1D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230">
        <w:rPr>
          <w:rFonts w:ascii="Times New Roman" w:hAnsi="Times New Roman" w:cs="Times New Roman"/>
          <w:sz w:val="24"/>
          <w:szCs w:val="24"/>
        </w:rPr>
        <w:t>На сегодня всё, всем спасибо, до завтра.</w:t>
      </w:r>
    </w:p>
    <w:p w:rsidR="00BB7557" w:rsidRPr="00821230" w:rsidRDefault="00BB7557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50A2" w:rsidRPr="00BB7557" w:rsidRDefault="00BB7557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2день, 1часть.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74E83">
        <w:rPr>
          <w:rFonts w:ascii="Times New Roman" w:hAnsi="Times New Roman" w:cs="Times New Roman"/>
          <w:color w:val="FF0000"/>
          <w:sz w:val="24"/>
          <w:szCs w:val="24"/>
        </w:rPr>
        <w:t>(1:54:37</w:t>
      </w:r>
      <w:r w:rsidR="000E009C">
        <w:rPr>
          <w:rFonts w:ascii="Times New Roman" w:hAnsi="Times New Roman" w:cs="Times New Roman"/>
          <w:color w:val="FF0000"/>
          <w:sz w:val="24"/>
          <w:szCs w:val="24"/>
        </w:rPr>
        <w:t xml:space="preserve"> – 2:34:09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250A2" w:rsidRPr="00821230" w:rsidRDefault="001250A2" w:rsidP="00125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 xml:space="preserve">Практика 4. Развитие и реализация Тямы в развитии и восприятии материи </w:t>
      </w:r>
      <w:r w:rsidRPr="00821230">
        <w:rPr>
          <w:rFonts w:ascii="Times New Roman" w:hAnsi="Times New Roman" w:cs="Times New Roman"/>
          <w:b/>
          <w:sz w:val="28"/>
          <w:szCs w:val="28"/>
        </w:rPr>
        <w:tab/>
        <w:t>ИВО в экополисе Метагалактики. Стяжание многомерного взгляда ИВО.</w:t>
      </w:r>
    </w:p>
    <w:p w:rsidR="00174E83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174E83">
        <w:rPr>
          <w:rFonts w:ascii="Times New Roman" w:hAnsi="Times New Roman" w:cs="Times New Roman"/>
          <w:i/>
          <w:sz w:val="24"/>
          <w:szCs w:val="24"/>
        </w:rPr>
        <w:t xml:space="preserve"> всем Синтезом в каждом из нас.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Возжигаемся в физическом теле опытом всей ночной подготовки. 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Прямо попробуйте возжечься Огнём, Синтезом всей ночной учёбы и всем тем опытом, который в ночной подготовке вы смогли сложить в синтезе с Владыкой и в синтезе с </w:t>
      </w:r>
      <w:r w:rsidR="00174E83">
        <w:rPr>
          <w:rFonts w:ascii="Times New Roman" w:hAnsi="Times New Roman" w:cs="Times New Roman"/>
          <w:i/>
          <w:sz w:val="24"/>
          <w:szCs w:val="24"/>
        </w:rPr>
        <w:t xml:space="preserve">Изнасальным </w:t>
      </w:r>
      <w:r w:rsidRPr="006B05E4">
        <w:rPr>
          <w:rFonts w:ascii="Times New Roman" w:hAnsi="Times New Roman" w:cs="Times New Roman"/>
          <w:i/>
          <w:sz w:val="24"/>
          <w:szCs w:val="24"/>
        </w:rPr>
        <w:t>Ману. И попробуйте прямо зафиксировать в физическом теле, как этот опыт в вас возжигается. Прямо прожить где-то конкретно: может быть в Хум, может быть в голове, может быть в стопах, может быть во всём теле.</w:t>
      </w:r>
    </w:p>
    <w:p w:rsidR="001250A2" w:rsidRPr="006B05E4" w:rsidRDefault="00821230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усиляя опыт Огня ночной подготовки в физическом теле, и Владыки дополнительно усиляют Огонь и Синтез в физическом теле каждого из нас. 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 этом усилении мы синтезируемся с Изначальными Владыками Кут Хуми Фаинь, возжигаясь их Огнём, переходим в за</w:t>
      </w:r>
      <w:r w:rsidR="00A30C94">
        <w:rPr>
          <w:rFonts w:ascii="Times New Roman" w:hAnsi="Times New Roman" w:cs="Times New Roman"/>
          <w:i/>
          <w:sz w:val="24"/>
          <w:szCs w:val="24"/>
        </w:rPr>
        <w:t>л Ипостаси Синтеза ИДИВО 192-и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значально явленный, развёртываясь пред Изначальными Владыками Кут Хуми Фаинь в форме Ипостаси 18 Синтеза Изначально Вышестоящего Отца. И чётко проживайте свою оформленность пред Владыкой и попробуйте прожить то состояние, которое внутри вас сложилось в момент, когда вы стоите пред Владыкой. 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если вы проживаете, что это состояние какое-то некорректное, может быть напряжённое, то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попробуйте попросить у Владыки Огонь на перестройку вашего состояния Огнём Владыки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. И попробуйте переключиться на новое состояние и новое отношение к Владыке, </w:t>
      </w:r>
      <w:r w:rsidR="00C93DC7">
        <w:rPr>
          <w:rFonts w:ascii="Times New Roman" w:hAnsi="Times New Roman" w:cs="Times New Roman"/>
          <w:i/>
          <w:sz w:val="24"/>
          <w:szCs w:val="24"/>
        </w:rPr>
        <w:t>включитесь в максимальную степень доверия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Владыке, пережигая всё то, что мешает довериться Владыке. Попробуйте открыться Владыкам. Да, может, физически внешне вы открыты, </w:t>
      </w:r>
      <w:r w:rsidR="00C93DC7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6B05E4">
        <w:rPr>
          <w:rFonts w:ascii="Times New Roman" w:hAnsi="Times New Roman" w:cs="Times New Roman"/>
          <w:i/>
          <w:sz w:val="24"/>
          <w:szCs w:val="24"/>
        </w:rPr>
        <w:t>на Присутствии может быть какая-то зажатость. Вот раскрепоститесь сейчас в Огне Владыки. И опыт ночной учёбы помогает вам сейчас включитьс</w:t>
      </w:r>
      <w:r w:rsidR="00C93DC7">
        <w:rPr>
          <w:rFonts w:ascii="Times New Roman" w:hAnsi="Times New Roman" w:cs="Times New Roman"/>
          <w:i/>
          <w:sz w:val="24"/>
          <w:szCs w:val="24"/>
        </w:rPr>
        <w:t>я в новое состояние.</w:t>
      </w:r>
      <w:r w:rsidR="00FD30B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проникаясь Огнём Владык,  входим в максимальную сопряжённость и сопри</w:t>
      </w:r>
      <w:r w:rsidR="00C93DC7">
        <w:rPr>
          <w:rFonts w:ascii="Times New Roman" w:hAnsi="Times New Roman" w:cs="Times New Roman"/>
          <w:i/>
          <w:sz w:val="24"/>
          <w:szCs w:val="24"/>
        </w:rPr>
        <w:t>частность Огнём Владык.</w:t>
      </w:r>
    </w:p>
    <w:p w:rsidR="001250A2" w:rsidRPr="006B05E4" w:rsidRDefault="00821230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синтезируясь глубже с Изначальными Владыками Кут Хуми Фаинь,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по итогам ночной подготовки в развитии и реализа</w:t>
      </w:r>
      <w:r w:rsidR="00C93DC7">
        <w:rPr>
          <w:rFonts w:ascii="Times New Roman" w:hAnsi="Times New Roman" w:cs="Times New Roman"/>
          <w:b/>
          <w:i/>
          <w:sz w:val="24"/>
          <w:szCs w:val="24"/>
        </w:rPr>
        <w:t>ции Тямы каждого из нас в развёртывании новых условий восприятия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 материи Изначально Вышестоящего Отца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 синтез</w:t>
      </w:r>
      <w:r w:rsidR="00C93DC7">
        <w:rPr>
          <w:rFonts w:ascii="Times New Roman" w:hAnsi="Times New Roman" w:cs="Times New Roman"/>
          <w:i/>
          <w:sz w:val="24"/>
          <w:szCs w:val="24"/>
        </w:rPr>
        <w:t>е с Владыками мы переходим на перв</w:t>
      </w:r>
      <w:r w:rsidRPr="006B05E4">
        <w:rPr>
          <w:rFonts w:ascii="Times New Roman" w:hAnsi="Times New Roman" w:cs="Times New Roman"/>
          <w:i/>
          <w:sz w:val="24"/>
          <w:szCs w:val="24"/>
        </w:rPr>
        <w:t>ое вышестоящее Присутствие Метагалактического Проявления в экополис в Метагалактике. Развёртываемся на площадке перед зданием. Попробуйте прожить этажность здания, объём здания, архитектуру здания. Попробуйте проникнуться в ту материю, которая перед вами находится. И также одновременно проживайте среду, в которой вы с</w:t>
      </w:r>
      <w:r w:rsidR="00E37826">
        <w:rPr>
          <w:rFonts w:ascii="Times New Roman" w:hAnsi="Times New Roman" w:cs="Times New Roman"/>
          <w:i/>
          <w:sz w:val="24"/>
          <w:szCs w:val="24"/>
        </w:rPr>
        <w:t>тоите, среду экополиса.</w:t>
      </w:r>
    </w:p>
    <w:p w:rsidR="009C338C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теперь, </w:t>
      </w:r>
      <w:r w:rsidR="00E37826">
        <w:rPr>
          <w:rFonts w:ascii="Times New Roman" w:hAnsi="Times New Roman" w:cs="Times New Roman"/>
          <w:i/>
          <w:sz w:val="24"/>
          <w:szCs w:val="24"/>
        </w:rPr>
        <w:t>возжигаясь, в синтезе с Владыками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Кут Хуми Фаинь, мы входим в здание в фойе на первом этаже, достаточно такое большое, просторное. И проживайте в здан</w:t>
      </w:r>
      <w:r w:rsidR="009C338C">
        <w:rPr>
          <w:rFonts w:ascii="Times New Roman" w:hAnsi="Times New Roman" w:cs="Times New Roman"/>
          <w:i/>
          <w:sz w:val="24"/>
          <w:szCs w:val="24"/>
        </w:rPr>
        <w:t>ии среду Изначального Ману.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 синтезе с Изначальными Владыками Кут Хуми Фаинь мы подходим к лифту, заходим в лифт этого здания и поднимаемся на соответствующий этаж. Можете прожить номер этажа, на который нас зафиксируют Владыки, и попробуйте прожить состояние, когда вы поднимаетесь на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 этаж. Попробуйте ощутить в теле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ощущение,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когда вы поднимаетесь на более высокий этаж, то есть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ваше передвижение в материи зарегистрируйте в теле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Pr="006B05E4">
        <w:rPr>
          <w:rFonts w:ascii="Times New Roman" w:hAnsi="Times New Roman" w:cs="Times New Roman"/>
          <w:i/>
          <w:sz w:val="24"/>
          <w:szCs w:val="24"/>
        </w:rPr>
        <w:t>ередвижение не горизонтальное, а вертикальное, когда вы передвигаетесь внутри здания, внутри Присутствия снизу</w:t>
      </w:r>
      <w:r w:rsidR="009C338C">
        <w:rPr>
          <w:rFonts w:ascii="Times New Roman" w:hAnsi="Times New Roman" w:cs="Times New Roman"/>
          <w:i/>
          <w:sz w:val="24"/>
          <w:szCs w:val="24"/>
        </w:rPr>
        <w:t>, вверх.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Поднялись, выходим на эт</w:t>
      </w:r>
      <w:r w:rsidR="009C338C">
        <w:rPr>
          <w:rFonts w:ascii="Times New Roman" w:hAnsi="Times New Roman" w:cs="Times New Roman"/>
          <w:i/>
          <w:sz w:val="24"/>
          <w:szCs w:val="24"/>
        </w:rPr>
        <w:t>аж. Развёртываемся также в фойе или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 холле этого этажа. Синтезируемся с Изначальными Владыками Кут Хуми 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Фаинь,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там вы отпускаете своё тело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синтезтело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и просто, ну, отпускаете, и оно начинает ходить по этому этажу, просто передвигаться. И при каждом движении попробуйте прожить вплоть до физики ваше состояние, ощущение и просто те проживания, которые включаются в теле. Пробуйте достичь этого проживания в физическом теле.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Воображайте, углубляйтесь в воображение</w:t>
      </w:r>
      <w:r w:rsidRPr="006B05E4">
        <w:rPr>
          <w:rFonts w:ascii="Times New Roman" w:hAnsi="Times New Roman" w:cs="Times New Roman"/>
          <w:i/>
          <w:sz w:val="24"/>
          <w:szCs w:val="24"/>
        </w:rPr>
        <w:t>, как вы там ходите, какая материя вокруг вас. Пробуйте в Огне Владык Кут Хуми Фаи</w:t>
      </w:r>
      <w:r w:rsidR="009C338C">
        <w:rPr>
          <w:rFonts w:ascii="Times New Roman" w:hAnsi="Times New Roman" w:cs="Times New Roman"/>
          <w:i/>
          <w:sz w:val="24"/>
          <w:szCs w:val="24"/>
        </w:rPr>
        <w:t>нь, они сейчас вас поддерживают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направляют 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Огонь продавить 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своё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физическое тело на проживание Огня. Усиляйте это проживание,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попросите у Владычицы Фаинь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отстроить, пробудить ваше тело</w:t>
      </w:r>
      <w:r w:rsidRPr="006B05E4">
        <w:rPr>
          <w:rFonts w:ascii="Times New Roman" w:hAnsi="Times New Roman" w:cs="Times New Roman"/>
          <w:i/>
          <w:sz w:val="24"/>
          <w:szCs w:val="24"/>
        </w:rPr>
        <w:t>, ваши тела вплоть до физического на проживание Огня и Синтеза, если такого проживания нет.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каждый заходит в зал либо в кабинет ближайшей двери, которая к вам. Заходите туда лично сами каждый. И в этом зале либо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кабинете разворачивается среда Изначального Ману. Отсюда каждый синтезируется с Изначальным Ману, возжигаемся Тямой Изначально Вышестоящего Отца.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просим </w:t>
      </w:r>
      <w:r w:rsidR="009C338C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Изначального Ману освободить каждого из нас от тех состояний, блоков, закрытостей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записей, которые мешают к</w:t>
      </w:r>
      <w:r w:rsidR="009C338C">
        <w:rPr>
          <w:rFonts w:ascii="Times New Roman" w:hAnsi="Times New Roman" w:cs="Times New Roman"/>
          <w:b/>
          <w:i/>
          <w:sz w:val="24"/>
          <w:szCs w:val="24"/>
        </w:rPr>
        <w:t>аждому из нас восходить, расти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, служить, действовать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жить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 так далее. И вы просто в Огне Изначального Ману делаете шаг впе</w:t>
      </w:r>
      <w:r w:rsidR="009C338C">
        <w:rPr>
          <w:rFonts w:ascii="Times New Roman" w:hAnsi="Times New Roman" w:cs="Times New Roman"/>
          <w:i/>
          <w:sz w:val="24"/>
          <w:szCs w:val="24"/>
        </w:rPr>
        <w:t>рёд, разворачиваетесь, и все те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состояния остаются перед вами. Ну, как бы вы выходите из них, и они остаются </w:t>
      </w:r>
      <w:r w:rsidR="009C338C">
        <w:rPr>
          <w:rFonts w:ascii="Times New Roman" w:hAnsi="Times New Roman" w:cs="Times New Roman"/>
          <w:i/>
          <w:sz w:val="24"/>
          <w:szCs w:val="24"/>
        </w:rPr>
        <w:t>отдельно от вашего тела. И теперь попробуй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те </w:t>
      </w:r>
      <w:r w:rsidR="0001562D" w:rsidRPr="006B05E4">
        <w:rPr>
          <w:rFonts w:ascii="Times New Roman" w:hAnsi="Times New Roman" w:cs="Times New Roman"/>
          <w:i/>
          <w:sz w:val="24"/>
          <w:szCs w:val="24"/>
        </w:rPr>
        <w:t>Огнём</w:t>
      </w:r>
      <w:r w:rsidR="0001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38C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6B05E4">
        <w:rPr>
          <w:rFonts w:ascii="Times New Roman" w:hAnsi="Times New Roman" w:cs="Times New Roman"/>
          <w:i/>
          <w:sz w:val="24"/>
          <w:szCs w:val="24"/>
        </w:rPr>
        <w:t>посмотреть на эти состояния, они могут быть развёрнуты в виде структур перед вами, в виде каких-то образов, в виде каких-то записей, в виде как</w:t>
      </w:r>
      <w:r w:rsidR="0001562D">
        <w:rPr>
          <w:rFonts w:ascii="Times New Roman" w:hAnsi="Times New Roman" w:cs="Times New Roman"/>
          <w:i/>
          <w:sz w:val="24"/>
          <w:szCs w:val="24"/>
        </w:rPr>
        <w:t>их-то состояний, форм. Смотрите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проживайте.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просто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просите у Изначального Ману направить вам Тяму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для пережигания, отсечения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562D">
        <w:rPr>
          <w:rFonts w:ascii="Times New Roman" w:hAnsi="Times New Roman" w:cs="Times New Roman"/>
          <w:b/>
          <w:i/>
          <w:sz w:val="24"/>
          <w:szCs w:val="24"/>
        </w:rPr>
        <w:t>завершения всех этих состояний и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 процессов в вас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отсекая Огнём любые виды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привязок к этим состояниям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синтеза нас. И вот сейчас всё, что вы видите перед собою, </w:t>
      </w:r>
      <w:r w:rsidR="0001562D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6B05E4">
        <w:rPr>
          <w:rFonts w:ascii="Times New Roman" w:hAnsi="Times New Roman" w:cs="Times New Roman"/>
          <w:i/>
          <w:sz w:val="24"/>
          <w:szCs w:val="24"/>
        </w:rPr>
        <w:t>Огнём Ману пережигается. Пережигаете, освобождаетесь и просите направить на благо восходящих эволюций всё то, что вы сейчас сжигаете.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вот сейчас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войдите в максимальное доверие к Изначальному Ману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. Изначальный Ману направляет максимальное количество Тямы, чтобы у вас получилось сейчас. Поэтому просто расслабьтесь,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отдайтесь этому процессу и не пытайтесь его регулировать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контролировать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 уж тем более управлять</w:t>
      </w:r>
      <w:r w:rsidR="0001562D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. Этим процессом управляет Изначальный Ману. Примите это состояние, </w:t>
      </w:r>
      <w:r w:rsidR="0001562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иерархическое состояние каждым из вас. </w:t>
      </w:r>
    </w:p>
    <w:p w:rsidR="001250A2" w:rsidRPr="006B05E4" w:rsidRDefault="00821230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максимально внутренне открывайтесь условиям Огня и условиям Синтеза и включитесь в личную Тяму осуществления каждым из нас вот этого процесса п</w:t>
      </w:r>
      <w:r w:rsidR="0001562D">
        <w:rPr>
          <w:rFonts w:ascii="Times New Roman" w:hAnsi="Times New Roman" w:cs="Times New Roman"/>
          <w:i/>
          <w:sz w:val="24"/>
          <w:szCs w:val="24"/>
        </w:rPr>
        <w:t>реображения.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Огне Изначального Ману из здания Изначального Ману в экополисе мы в синтезе с Изначальным Ману возвращаемся в Огне Владыки или просто </w:t>
      </w:r>
      <w:r w:rsidR="0001562D">
        <w:rPr>
          <w:rFonts w:ascii="Times New Roman" w:hAnsi="Times New Roman" w:cs="Times New Roman"/>
          <w:i/>
          <w:sz w:val="24"/>
          <w:szCs w:val="24"/>
        </w:rPr>
        <w:t>переходим в материю экополиса, т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о есть из здания в материю экополиса. И в Огне Изначального Ману синтезируемся с Изначальной Владычицей Фаинь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просим Изначальную Владычицу Фаинь показать каждому из нас материю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экополиса Метагалактического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с учётом разных видов материи этого экополиса</w:t>
      </w:r>
      <w:r w:rsidRPr="006B05E4">
        <w:rPr>
          <w:rFonts w:ascii="Times New Roman" w:hAnsi="Times New Roman" w:cs="Times New Roman"/>
          <w:i/>
          <w:sz w:val="24"/>
          <w:szCs w:val="24"/>
        </w:rPr>
        <w:t>.</w:t>
      </w:r>
    </w:p>
    <w:p w:rsidR="001250A2" w:rsidRPr="006B05E4" w:rsidRDefault="00821230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Тямой каждого из нас, мы просто следуем за Владычицей Фаинь теперь командно. И нашу команду Владычица Фаинь знакомит с материей экополиса. Попробуйте прожить, как Владычица Фа</w:t>
      </w:r>
      <w:r w:rsidR="007F2436"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нь взаимодействует с нами. Попробуйте прожить, какие условия она разворачи</w:t>
      </w:r>
      <w:r w:rsidR="0001562D">
        <w:rPr>
          <w:rFonts w:ascii="Times New Roman" w:hAnsi="Times New Roman" w:cs="Times New Roman"/>
          <w:i/>
          <w:sz w:val="24"/>
          <w:szCs w:val="24"/>
        </w:rPr>
        <w:t>вает для нас. Попробуйте прочувствовать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состояние вашего синтезтела, которое передвигается по экополису.</w:t>
      </w:r>
      <w:r w:rsidR="0001562D">
        <w:rPr>
          <w:rFonts w:ascii="Times New Roman" w:hAnsi="Times New Roman" w:cs="Times New Roman"/>
          <w:i/>
          <w:sz w:val="24"/>
          <w:szCs w:val="24"/>
        </w:rPr>
        <w:t xml:space="preserve"> Делайте шаг и проживаете, делай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те шаг и насыщаетесь Синтезом и Огнём экополиса.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Пробуйте проникнуться этой материей, изучить её, вдохновиться ею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. И пока мы идём по определённому маршруту, который выбирает Владычица для нас по нашей подготовке. Владычица Фаинь ещё по ходу может что-то говорить, комментировать, указывать, рекомендовать каждому из нас.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Попробуйте вникнуть в то, что Владычица Фаинь каждому из нас показывает, говорит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рекомендует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. Попробуйте включиться в открытое взаимодействие с Владычицей по-человечески даже. Просто</w:t>
      </w:r>
      <w:r w:rsidR="0001562D">
        <w:rPr>
          <w:rFonts w:ascii="Times New Roman" w:hAnsi="Times New Roman" w:cs="Times New Roman"/>
          <w:i/>
          <w:sz w:val="24"/>
          <w:szCs w:val="24"/>
        </w:rPr>
        <w:t xml:space="preserve"> как человек с человеком,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максимально открыться, просто довериться тому, что Владычица Фаинь ка</w:t>
      </w:r>
      <w:r w:rsidR="0001562D">
        <w:rPr>
          <w:rFonts w:ascii="Times New Roman" w:hAnsi="Times New Roman" w:cs="Times New Roman"/>
          <w:i/>
          <w:sz w:val="24"/>
          <w:szCs w:val="24"/>
        </w:rPr>
        <w:t>ждому из нас направляет.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передвигаясь по экополису, обучаясь Огнём у Изначальной Владычицы Фаинь, вы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насыщаете ваше тело, </w:t>
      </w:r>
      <w:r w:rsidR="0001562D">
        <w:rPr>
          <w:rFonts w:ascii="Times New Roman" w:hAnsi="Times New Roman" w:cs="Times New Roman"/>
          <w:b/>
          <w:i/>
          <w:sz w:val="24"/>
          <w:szCs w:val="24"/>
        </w:rPr>
        <w:t>ваши Части, Посвящения, Статусы и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подготовку условиями другой материи</w:t>
      </w:r>
      <w:r w:rsidR="000156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просим Изначальную Владычицу Фаинь обучить каждого из нас восприятию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разных видов материи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Огнём и Синтезом Тямой каждого из нас в условиях и по итогам </w:t>
      </w:r>
      <w:r w:rsidR="006562AC">
        <w:rPr>
          <w:rFonts w:ascii="Times New Roman" w:hAnsi="Times New Roman" w:cs="Times New Roman"/>
          <w:i/>
          <w:sz w:val="24"/>
          <w:szCs w:val="24"/>
        </w:rPr>
        <w:t xml:space="preserve">опыта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ночной </w:t>
      </w:r>
      <w:r w:rsidR="006562AC">
        <w:rPr>
          <w:rFonts w:ascii="Times New Roman" w:hAnsi="Times New Roman" w:cs="Times New Roman"/>
          <w:i/>
          <w:sz w:val="24"/>
          <w:szCs w:val="24"/>
        </w:rPr>
        <w:t>подготовки.</w:t>
      </w:r>
    </w:p>
    <w:p w:rsidR="001250A2" w:rsidRPr="006B05E4" w:rsidRDefault="00821230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Изначальными Владыками Кут Хуми Фаинь, возжигаясь импульсом Огня Изначального Ману, мы синтезируемся с Изначально Вышестоящим Отцом. Переходим в зал Изнач</w:t>
      </w:r>
      <w:r w:rsidR="006562AC">
        <w:rPr>
          <w:rFonts w:ascii="Times New Roman" w:hAnsi="Times New Roman" w:cs="Times New Roman"/>
          <w:i/>
          <w:sz w:val="24"/>
          <w:szCs w:val="24"/>
        </w:rPr>
        <w:t>ально Вышестоящего Отца 256-и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значально явленный. Развёртываемся пред Изначально Вышестоящим Отцом в форме Ипостаси 18 Синтеза. Синтезируемся с Хум Изначально Вышестоящего Отца и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 явление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новых условий личной Тямой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 каждого из нас в явлении новых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видов материи Изначально Вышестоящего Отца в открытом, ясном, цивилизованном восприятии их каждым из нас и синтезом нас.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заполняясь, синтезируемся с Изначально Вышестоящим Отцом и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Синтез условий Изначально Вышестоящего Отца сложений, устремлений каждого из нас в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достижении результатов нашего служения, результатов нашей жизни, результатов Тямы </w:t>
      </w:r>
      <w:r w:rsidR="007F2436">
        <w:rPr>
          <w:rFonts w:ascii="Times New Roman" w:hAnsi="Times New Roman" w:cs="Times New Roman"/>
          <w:i/>
          <w:sz w:val="24"/>
          <w:szCs w:val="24"/>
        </w:rPr>
        <w:t>каждого из нас.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заполняемся потенциализацией Изначально Вышестоящего Отца на личный результат каждого. И проживаем, как Отец потенциализирует каждого из нас на сложение личного устремления и личного результата. Вплоть до физики проживите этот Огонь, проживите этот заряд от Изначально Вышестоящего Отца. И внутренне максимально расширьтесь на него. Расширяйте свои Части, расширяйте свои Посвящения, расширяйте Статусы и Полномочия для вмещения этого потенциала. И включитесь в физическое проживание </w:t>
      </w:r>
      <w:r w:rsidR="00804D1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осуществления этого потенциала.</w:t>
      </w:r>
    </w:p>
    <w:p w:rsidR="001250A2" w:rsidRPr="006B05E4" w:rsidRDefault="001F45AE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каждому из нас Тяму в</w:t>
      </w:r>
      <w:r w:rsidR="00804D1C">
        <w:rPr>
          <w:rFonts w:ascii="Times New Roman" w:hAnsi="Times New Roman" w:cs="Times New Roman"/>
          <w:i/>
          <w:sz w:val="24"/>
          <w:szCs w:val="24"/>
        </w:rPr>
        <w:t xml:space="preserve"> синтезе Частей и возжигаемся им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>, стяжаем каждому из нас Тяму в синтезе Посвящений и возжигаемся ею, распределяя её по нашим Посвящениям. Стяжаем каждому из нас Тяму в синтезе наших Статусов, распределяя её равностно по Статусам каждого из нас. И стяжаем Тяму в синтезе Полномочий каждого из нас. И заполняем, потенциализируем  Полномочия каждого из нас Тямой Изначально Вышестоящего Отца.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максимально открывайтесь этому процессу, разворачивая Тяму цельно по всему синтезтелу. Не только в голове, но до самых стоп нужно прожить. Не нужно только в голову фиксировать Тяму, хотя, конечно, фиксация Тямы больше идёт в голове. Попробуйте развернуть Тяму до самых стоп усилием личным, личным устремлением. И попробуйте заполнить Тямой Изначально Вышестоящего Отца всё синтезтело, включая спину, позвоночник, заднюю часть вашего тела полностью. Не только впереди, а обратите внимание на спину, на позвоночник, на всю поверхность спины, шеи, головы сзади, </w:t>
      </w:r>
      <w:r w:rsidR="00804D1C">
        <w:rPr>
          <w:rFonts w:ascii="Times New Roman" w:hAnsi="Times New Roman" w:cs="Times New Roman"/>
          <w:i/>
          <w:sz w:val="24"/>
          <w:szCs w:val="24"/>
        </w:rPr>
        <w:t xml:space="preserve">всю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поверхность ног сзади. Если вдруг на спине или сзади </w:t>
      </w:r>
      <w:r w:rsidRPr="006B05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вашего тела, </w:t>
      </w:r>
      <w:r w:rsidR="00804D1C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Pr="006B05E4">
        <w:rPr>
          <w:rFonts w:ascii="Times New Roman" w:hAnsi="Times New Roman" w:cs="Times New Roman"/>
          <w:i/>
          <w:sz w:val="24"/>
          <w:szCs w:val="24"/>
        </w:rPr>
        <w:t>задней части есть какие-то структуры</w:t>
      </w:r>
      <w:r w:rsidR="00804D1C">
        <w:rPr>
          <w:rFonts w:ascii="Times New Roman" w:hAnsi="Times New Roman" w:cs="Times New Roman"/>
          <w:i/>
          <w:sz w:val="24"/>
          <w:szCs w:val="24"/>
        </w:rPr>
        <w:t>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либо какие-то состояния, пережгите сейчас Огнём. И попробуйте посмотреть со стороны Огнём Отца на себя со всех сторон. Прямо оглядите себя со всех сторон: сверху вниз, справа, слева, прямо как будто бы вы вот смотрите себя под разными углами, под разным Огнём разной мерности. И разными Огнями разной мерности пробуйте отстроить корректность </w:t>
      </w:r>
      <w:r w:rsidR="00804D1C">
        <w:rPr>
          <w:rFonts w:ascii="Times New Roman" w:hAnsi="Times New Roman" w:cs="Times New Roman"/>
          <w:i/>
          <w:sz w:val="24"/>
          <w:szCs w:val="24"/>
        </w:rPr>
        <w:t>вашего тела.</w:t>
      </w:r>
    </w:p>
    <w:p w:rsidR="001250A2" w:rsidRPr="006B05E4" w:rsidRDefault="00821230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Синтез и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A2" w:rsidRPr="006B05E4">
        <w:rPr>
          <w:rFonts w:ascii="Times New Roman" w:hAnsi="Times New Roman" w:cs="Times New Roman"/>
          <w:b/>
          <w:i/>
          <w:sz w:val="24"/>
          <w:szCs w:val="24"/>
        </w:rPr>
        <w:t>Огонь многомерного взгляда</w:t>
      </w:r>
      <w:r w:rsidR="001250A2" w:rsidRPr="006B05E4">
        <w:rPr>
          <w:rFonts w:ascii="Times New Roman" w:hAnsi="Times New Roman" w:cs="Times New Roman"/>
          <w:i/>
          <w:sz w:val="24"/>
          <w:szCs w:val="24"/>
        </w:rPr>
        <w:t xml:space="preserve"> и, возжигаясь, заполняемся им, одновременно обучаясь у Отца этому взгляду.</w:t>
      </w:r>
    </w:p>
    <w:p w:rsidR="001250A2" w:rsidRPr="006B05E4" w:rsidRDefault="001250A2" w:rsidP="000E00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Изначального Ману, благодарим Изначальных Владык Кут Хуми Фаинь.</w:t>
      </w:r>
      <w:r w:rsidR="00804D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i/>
          <w:sz w:val="24"/>
          <w:szCs w:val="24"/>
        </w:rPr>
        <w:t>Возвращаемся в физ</w:t>
      </w:r>
      <w:r w:rsidR="00804D1C">
        <w:rPr>
          <w:rFonts w:ascii="Times New Roman" w:hAnsi="Times New Roman" w:cs="Times New Roman"/>
          <w:i/>
          <w:sz w:val="24"/>
          <w:szCs w:val="24"/>
        </w:rPr>
        <w:t>ическое присутствие, развёртываем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новый опыт Огня и Синтеза в физическом теле, проживая физически, как он развернулся в вас.</w:t>
      </w:r>
      <w:r w:rsidR="000E009C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Изначальный Дом Изначально Вышестоящего Отца. Эманируем в Подразделение Головерсума ИДИВО 155 Изначальности Зеленогорск. Эманируем в Подразделения участников данной практики. И проживаем, как развёртываются эманации Огня. Эманируем в ИДИВО каждого из нас.</w:t>
      </w:r>
    </w:p>
    <w:p w:rsidR="001250A2" w:rsidRPr="006B05E4" w:rsidRDefault="001250A2" w:rsidP="001250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E009C" w:rsidRPr="001F45AE" w:rsidRDefault="000E009C" w:rsidP="008C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7F4D" w:rsidRPr="00BB7557" w:rsidRDefault="00BB7557" w:rsidP="0082123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755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0E009C">
        <w:rPr>
          <w:rFonts w:ascii="Times New Roman" w:hAnsi="Times New Roman" w:cs="Times New Roman"/>
          <w:i/>
          <w:color w:val="FF0000"/>
          <w:sz w:val="24"/>
          <w:szCs w:val="24"/>
        </w:rPr>
        <w:t>3:27:05</w:t>
      </w:r>
      <w:r w:rsidR="00E175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3:45:54</w:t>
      </w:r>
      <w:r w:rsidRPr="00BB7557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707F4D" w:rsidRPr="00821230" w:rsidRDefault="00707F4D" w:rsidP="00707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 xml:space="preserve">Практика-тренинг 5. Различение проживания четырёх Мировых Тел физикой каждого. </w:t>
      </w:r>
    </w:p>
    <w:p w:rsidR="000E009C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Синт</w:t>
      </w:r>
      <w:r w:rsidR="000E009C">
        <w:rPr>
          <w:rFonts w:ascii="Times New Roman" w:hAnsi="Times New Roman" w:cs="Times New Roman"/>
          <w:i/>
          <w:sz w:val="24"/>
          <w:szCs w:val="24"/>
        </w:rPr>
        <w:t>езом в каждом из нас физически.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Возжигаемся опытом Огня и Синтеза Изначального Ману в физическом теле. Возжигайте в физическом теле Огонь многомерно, то есть возожгите Огонь цельно во всём теле, чтобы и впереди, и сзади, и внутри, и со всех сто</w:t>
      </w:r>
      <w:r w:rsidR="000E009C">
        <w:rPr>
          <w:rFonts w:ascii="Times New Roman" w:hAnsi="Times New Roman" w:cs="Times New Roman"/>
          <w:i/>
          <w:sz w:val="24"/>
          <w:szCs w:val="24"/>
        </w:rPr>
        <w:t>рон Огонь вас облекал.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Хуми Фаинь физически, возжигаемся Огнём Владык, и в физическом теле возжигаем четыре Мировые Тела, которые были стяжены вчера. Возжигаем </w:t>
      </w:r>
      <w:r w:rsidRPr="00BC7BDB">
        <w:rPr>
          <w:rFonts w:ascii="Times New Roman" w:hAnsi="Times New Roman" w:cs="Times New Roman"/>
          <w:b/>
          <w:i/>
          <w:sz w:val="24"/>
          <w:szCs w:val="24"/>
        </w:rPr>
        <w:t>Физическое Мировое Тело, Тонкое Мировое Тело, Осн</w:t>
      </w:r>
      <w:r w:rsidRPr="00BC7BD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BC7BDB">
        <w:rPr>
          <w:rFonts w:ascii="Times New Roman" w:hAnsi="Times New Roman" w:cs="Times New Roman"/>
          <w:b/>
          <w:i/>
          <w:sz w:val="24"/>
          <w:szCs w:val="24"/>
        </w:rPr>
        <w:t>вное Мировое Тело и Метагалактическое Мировое Тело.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На физике это проживается как четыре контура Огня, внутри, которые заполнены определённым состоянием синтеза присутствий. И попробуйте попроживать четыре разновидности Огня в вашем теле. Вот как-нибудь. Просто возожгитесь Физическим Мировым Телом и проживите его. Найдите хотя бы какое-то звучание в теле, даже лёгкое. Возожгитесь Тонким Мировым Телом и, точно также, проживите какое-то звучание в теле. Возожгитесь Осн</w:t>
      </w:r>
      <w:r w:rsidRPr="00BC7BD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B05E4">
        <w:rPr>
          <w:rFonts w:ascii="Times New Roman" w:hAnsi="Times New Roman" w:cs="Times New Roman"/>
          <w:i/>
          <w:sz w:val="24"/>
          <w:szCs w:val="24"/>
        </w:rPr>
        <w:t>вным Мировым Телом и, точно также, проживайте какое-то звучание в теле. Ну, и дальше Метагалактическое Мировое Тело. И попробуйте в физическом теле попроживать звучание четырёх контрастов Огня, потому что, с точки зрения друг друга, эти Огни контрастны, очень отличаются дру</w:t>
      </w:r>
      <w:r w:rsidR="000B6B63">
        <w:rPr>
          <w:rFonts w:ascii="Times New Roman" w:hAnsi="Times New Roman" w:cs="Times New Roman"/>
          <w:i/>
          <w:sz w:val="24"/>
          <w:szCs w:val="24"/>
        </w:rPr>
        <w:t>г от друга.</w:t>
      </w:r>
    </w:p>
    <w:p w:rsidR="000B6B63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в концентрации Мирового Огня, мы синтезируемся с Изначальной Владычицей Фаинь и переходим в кабинет Изначальной Владычицы Фаинь по подготовке каждого из нас: Присутственный, Проявленный, Изначальный, – проживайте сами, в какой кабинет вас Владычица Фаинь приглашает. Развёртываетесь в кабинете Изначальной Владычицы Фаинь синтез Мировым Телом каждого из нас.</w:t>
      </w:r>
      <w:r w:rsidR="007F243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Изначальной Владычицы Фаинь, </w:t>
      </w:r>
      <w:r w:rsidR="00707F4D"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просим обучить каждого из нас и </w:t>
      </w:r>
      <w:r w:rsidR="000B6B63">
        <w:rPr>
          <w:rFonts w:ascii="Times New Roman" w:hAnsi="Times New Roman" w:cs="Times New Roman"/>
          <w:b/>
          <w:i/>
          <w:sz w:val="24"/>
          <w:szCs w:val="24"/>
        </w:rPr>
        <w:t>синтез нас применению и действий</w:t>
      </w:r>
      <w:r w:rsidR="00707F4D" w:rsidRPr="006B05E4">
        <w:rPr>
          <w:rFonts w:ascii="Times New Roman" w:hAnsi="Times New Roman" w:cs="Times New Roman"/>
          <w:b/>
          <w:i/>
          <w:sz w:val="24"/>
          <w:szCs w:val="24"/>
        </w:rPr>
        <w:t xml:space="preserve"> Мировыми Телами</w:t>
      </w:r>
      <w:r w:rsidR="000B6B63">
        <w:rPr>
          <w:rFonts w:ascii="Times New Roman" w:hAnsi="Times New Roman" w:cs="Times New Roman"/>
          <w:i/>
          <w:sz w:val="24"/>
          <w:szCs w:val="24"/>
        </w:rPr>
        <w:t>. 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Владычица на каждого фиксирует условия дееспособности четырёх Мировых Тел, и вы просто, этими условиями заполняясь, входите в разработку, рост и, как бы, расширение дееспособности четырёх Мировых Тел каждого. Можете по очереди, сверху вниз или, вообще, с какого звучит. Но просто в кабинете сейчас у Владычицы Фаинь разворачивается некая такая </w:t>
      </w:r>
      <w:r w:rsidR="00707F4D" w:rsidRPr="006B05E4">
        <w:rPr>
          <w:rFonts w:ascii="Times New Roman" w:hAnsi="Times New Roman" w:cs="Times New Roman"/>
          <w:b/>
          <w:i/>
          <w:sz w:val="24"/>
          <w:szCs w:val="24"/>
        </w:rPr>
        <w:t>среда Тямы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для развития ваших Мировых Тел. В процессе вы можете у Владычицы спрашивать что-то, задавать вопросы Владычице, просить у Неё пояснений и, главное, пробуйте хотя бы какое-то прожи</w:t>
      </w:r>
      <w:r w:rsidR="000B6B63">
        <w:rPr>
          <w:rFonts w:ascii="Times New Roman" w:hAnsi="Times New Roman" w:cs="Times New Roman"/>
          <w:i/>
          <w:sz w:val="24"/>
          <w:szCs w:val="24"/>
        </w:rPr>
        <w:t>вание до физики донести.</w:t>
      </w:r>
    </w:p>
    <w:p w:rsidR="000B6B63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через разработку Мировых Тел включается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цельность и равностность Огня во всём нашем теле вплоть до физики</w:t>
      </w:r>
      <w:r w:rsidR="000B6B63">
        <w:rPr>
          <w:rFonts w:ascii="Times New Roman" w:hAnsi="Times New Roman" w:cs="Times New Roman"/>
          <w:i/>
          <w:sz w:val="24"/>
          <w:szCs w:val="24"/>
        </w:rPr>
        <w:t>.</w:t>
      </w:r>
    </w:p>
    <w:p w:rsidR="000B6B63" w:rsidRDefault="007F2436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включаясь в разработку Мировых Тел в Огне Владычицы Фаинь, мы повышаем этим компетентность владения Огнём, каждый из нас. Ну, прямо физически проживайте, как Владычица Фаинь как бы помогает нам включиться в разработку Огня лично каждого.</w:t>
      </w:r>
    </w:p>
    <w:p w:rsidR="000B6B63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заполняясь опытом Мирового Огня в синтезе с Изначальной Владычицей Фаинь, мы синтезом Мирового Тела синтезируемся с </w:t>
      </w:r>
      <w:r w:rsidR="00707F4D" w:rsidRPr="006B05E4">
        <w:rPr>
          <w:rFonts w:ascii="Times New Roman" w:hAnsi="Times New Roman" w:cs="Times New Roman"/>
          <w:b/>
          <w:i/>
          <w:sz w:val="24"/>
          <w:szCs w:val="24"/>
        </w:rPr>
        <w:t>Изначальным Ману</w:t>
      </w:r>
      <w:r w:rsidR="000B6B63">
        <w:rPr>
          <w:rFonts w:ascii="Times New Roman" w:hAnsi="Times New Roman" w:cs="Times New Roman"/>
          <w:i/>
          <w:sz w:val="24"/>
          <w:szCs w:val="24"/>
        </w:rPr>
        <w:t xml:space="preserve"> и переходим в з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>ал Изначального Ману Изначально-явленный. Развёртывае</w:t>
      </w:r>
      <w:r w:rsidR="000B6B63">
        <w:rPr>
          <w:rFonts w:ascii="Times New Roman" w:hAnsi="Times New Roman" w:cs="Times New Roman"/>
          <w:i/>
          <w:sz w:val="24"/>
          <w:szCs w:val="24"/>
        </w:rPr>
        <w:t>мся в з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але Изначального Ману синтез Мировым Телом каждого из нас и синтезируемся Мировым Телом каждого с Мировым Телом Изначального Ману и, входя в сонастройку, сопряжённость Мировых Тел, </w:t>
      </w:r>
      <w:r w:rsidR="00707F4D" w:rsidRPr="006B05E4">
        <w:rPr>
          <w:rFonts w:ascii="Times New Roman" w:hAnsi="Times New Roman" w:cs="Times New Roman"/>
          <w:b/>
          <w:i/>
          <w:sz w:val="24"/>
          <w:szCs w:val="24"/>
        </w:rPr>
        <w:t>возжигаемся Тямой Изначально Вышестоящего Отца в разработку Мировых Тел каждого из нас</w:t>
      </w:r>
      <w:r w:rsidR="000B6B63">
        <w:rPr>
          <w:rFonts w:ascii="Times New Roman" w:hAnsi="Times New Roman" w:cs="Times New Roman"/>
          <w:i/>
          <w:sz w:val="24"/>
          <w:szCs w:val="24"/>
        </w:rPr>
        <w:t>.</w:t>
      </w:r>
    </w:p>
    <w:p w:rsidR="000B6B63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 концентрацией Огня Мировых Тел Изначального Ману,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просим обучить каждого из нас многомерному, многоприсутственному, многопроявленному, синтез Изначальностному действию Мировыми Телами в расширении фиксации условий каждого из нас в синтезе всех зданий индивидуальных, стяжённых на соответствующих присутствиях</w:t>
      </w:r>
      <w:r w:rsidR="000B6B63">
        <w:rPr>
          <w:rFonts w:ascii="Times New Roman" w:hAnsi="Times New Roman" w:cs="Times New Roman"/>
          <w:i/>
          <w:sz w:val="24"/>
          <w:szCs w:val="24"/>
        </w:rPr>
        <w:t>.</w:t>
      </w:r>
    </w:p>
    <w:p w:rsidR="00707F4D" w:rsidRPr="006B05E4" w:rsidRDefault="007F2436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состоянием Тямы Изначально Вышестоящего Отца в синтезе Мировых Тел каждого из нас, благодарим Изначального Ману, благодарим Изначальную Владычицу Фаинь, благодарим Изначального Владыку Кут Хуми. 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 и в физическом теле развёртываем опыт действия Миро</w:t>
      </w:r>
      <w:r w:rsidR="000B6B63">
        <w:rPr>
          <w:rFonts w:ascii="Times New Roman" w:hAnsi="Times New Roman" w:cs="Times New Roman"/>
          <w:i/>
          <w:sz w:val="24"/>
          <w:szCs w:val="24"/>
        </w:rPr>
        <w:t xml:space="preserve">выми Телами физически. </w:t>
      </w: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преображаясь, эманируем всё стяженное и во</w:t>
      </w:r>
      <w:r w:rsidR="00225EE7">
        <w:rPr>
          <w:rFonts w:ascii="Times New Roman" w:hAnsi="Times New Roman" w:cs="Times New Roman"/>
          <w:i/>
          <w:sz w:val="24"/>
          <w:szCs w:val="24"/>
        </w:rPr>
        <w:t>зожжённое в ИДИВО, эманируем в П</w:t>
      </w:r>
      <w:r w:rsidRPr="006B05E4">
        <w:rPr>
          <w:rFonts w:ascii="Times New Roman" w:hAnsi="Times New Roman" w:cs="Times New Roman"/>
          <w:i/>
          <w:sz w:val="24"/>
          <w:szCs w:val="24"/>
        </w:rPr>
        <w:t>одразделение Головерсум ИДИВО 155 Изначально</w:t>
      </w:r>
      <w:r w:rsidR="00225EE7">
        <w:rPr>
          <w:rFonts w:ascii="Times New Roman" w:hAnsi="Times New Roman" w:cs="Times New Roman"/>
          <w:i/>
          <w:sz w:val="24"/>
          <w:szCs w:val="24"/>
        </w:rPr>
        <w:t>сти, Зеленогорск и эманируем в П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одразделения участников данной практики физически. И попробуйте прожить, </w:t>
      </w:r>
      <w:r w:rsidR="00E175EB">
        <w:rPr>
          <w:rFonts w:ascii="Times New Roman" w:hAnsi="Times New Roman" w:cs="Times New Roman"/>
          <w:i/>
          <w:sz w:val="24"/>
          <w:szCs w:val="24"/>
        </w:rPr>
        <w:t>как эманирует ваше тело.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 эманируем в ИДИВО каждого. 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выходим из практики-тренинга. Аминь.</w:t>
      </w:r>
    </w:p>
    <w:p w:rsidR="00707F4D" w:rsidRPr="006B05E4" w:rsidRDefault="00707F4D" w:rsidP="008212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3742" w:rsidRPr="00821230" w:rsidRDefault="001C3742" w:rsidP="0082123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07F4D" w:rsidRPr="00676B93" w:rsidRDefault="00676B93" w:rsidP="00676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B93">
        <w:rPr>
          <w:rFonts w:ascii="Times New Roman" w:hAnsi="Times New Roman" w:cs="Times New Roman"/>
          <w:b/>
          <w:sz w:val="28"/>
          <w:szCs w:val="28"/>
        </w:rPr>
        <w:t>2день, 2часть.</w:t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47E">
        <w:rPr>
          <w:rFonts w:ascii="Times New Roman" w:hAnsi="Times New Roman" w:cs="Times New Roman"/>
          <w:color w:val="FF0000"/>
          <w:sz w:val="24"/>
          <w:szCs w:val="24"/>
        </w:rPr>
        <w:tab/>
        <w:t>(1:06:19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1:23)</w:t>
      </w:r>
    </w:p>
    <w:p w:rsidR="00707F4D" w:rsidRPr="00821230" w:rsidRDefault="00707F4D" w:rsidP="00707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82123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929E1">
        <w:rPr>
          <w:rFonts w:ascii="Times New Roman" w:hAnsi="Times New Roman" w:cs="Times New Roman"/>
          <w:b/>
          <w:sz w:val="28"/>
          <w:szCs w:val="28"/>
        </w:rPr>
        <w:t>Стяжание Части 18-го Синтеза – Огненная Нить Изначально Вышестоящего Отца.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Мы возжигаемся всем Синтезов в каждом из нас.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Синтезируемся с Изначальными Владыками Кут Хуми Фаинь. Возжигаясь их Огнём, переходим в зал Ипостас</w:t>
      </w:r>
      <w:r w:rsidR="007F2436">
        <w:rPr>
          <w:rFonts w:ascii="Times New Roman" w:hAnsi="Times New Roman" w:cs="Times New Roman"/>
          <w:i/>
          <w:sz w:val="24"/>
          <w:szCs w:val="24"/>
        </w:rPr>
        <w:t xml:space="preserve">и Синтеза ИДИВО </w:t>
      </w:r>
      <w:r w:rsidR="002B547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F2436">
        <w:rPr>
          <w:rFonts w:ascii="Times New Roman" w:hAnsi="Times New Roman" w:cs="Times New Roman"/>
          <w:i/>
          <w:sz w:val="24"/>
          <w:szCs w:val="24"/>
        </w:rPr>
        <w:t>192-и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значально явленный, развёртываясь пред Изначальными Владыками </w:t>
      </w:r>
      <w:r w:rsidR="002B547E">
        <w:rPr>
          <w:rFonts w:ascii="Times New Roman" w:hAnsi="Times New Roman" w:cs="Times New Roman"/>
          <w:i/>
          <w:sz w:val="24"/>
          <w:szCs w:val="24"/>
        </w:rPr>
        <w:t>Кут Хуми Фаинь в форме Ипостаси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18-го Синтеза Изначально Вышестоящего Отца.</w:t>
      </w:r>
    </w:p>
    <w:p w:rsidR="00707F4D" w:rsidRPr="006B05E4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 Огнём Владык, заполняясь Синтезом Синтезов Изначальных Владык Кут Хуми Фаинь, мы просим у Владык Огонь на проживание и фиксацию Изначальной материи каждому из нас.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попробуйте сейчас, стоя в зале у Владык, прожить объём всей 192-ой Изначальности. И главное прожить, что с точки зрения всей Изначальности,  тот зал, в котором мы стоим, это просто маленький фрагмент материи.</w:t>
      </w:r>
    </w:p>
    <w:p w:rsidR="00866A03" w:rsidRDefault="00305ED1" w:rsidP="00866A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тем опытом восприятия материи Изначальных Владык Кут Хуми </w:t>
      </w:r>
      <w:r w:rsidR="002B547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Фаинь, мы синтезируемся с Изначальными Владыками и стяжаем Условия, Огонь и Синтез развёртывания новой </w:t>
      </w:r>
      <w:r w:rsidR="00707F4D" w:rsidRPr="002B547E">
        <w:rPr>
          <w:rFonts w:ascii="Times New Roman" w:hAnsi="Times New Roman" w:cs="Times New Roman"/>
          <w:b/>
          <w:i/>
          <w:sz w:val="24"/>
          <w:szCs w:val="24"/>
        </w:rPr>
        <w:t>Части – Огненная Нить Человека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 явлении Синтеза 18-ричности каждого из нас.</w:t>
      </w:r>
      <w:r w:rsidR="00866A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возжигаемся Условиями, </w:t>
      </w:r>
      <w:r w:rsidR="00866A03">
        <w:rPr>
          <w:rFonts w:ascii="Times New Roman" w:hAnsi="Times New Roman" w:cs="Times New Roman"/>
          <w:i/>
          <w:sz w:val="24"/>
          <w:szCs w:val="24"/>
        </w:rPr>
        <w:t>которые Владыки направляют нам.</w:t>
      </w:r>
    </w:p>
    <w:p w:rsidR="00707F4D" w:rsidRPr="006B05E4" w:rsidRDefault="002B547E" w:rsidP="00866A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>озжигаясь ими в синтезе с Владыками Кут Хуми Фаинь, мы синтезируемся с Изначально Вышестоящим Отцом, переходим в зал Изна</w:t>
      </w:r>
      <w:r w:rsidR="007F2436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256-изначально 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>явленный, развёртываем</w:t>
      </w:r>
      <w:r w:rsidR="00866A03">
        <w:rPr>
          <w:rFonts w:ascii="Times New Roman" w:hAnsi="Times New Roman" w:cs="Times New Roman"/>
          <w:i/>
          <w:sz w:val="24"/>
          <w:szCs w:val="24"/>
        </w:rPr>
        <w:t>ся в зале Отца в форме Ипостаси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18-го Синтеза.</w:t>
      </w:r>
      <w:r w:rsidR="00866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>Неся собою Огонь Отца и возжигаясь его Синтезом, пробуем про</w:t>
      </w:r>
      <w:r w:rsidR="00866A03">
        <w:rPr>
          <w:rFonts w:ascii="Times New Roman" w:hAnsi="Times New Roman" w:cs="Times New Roman"/>
          <w:i/>
          <w:sz w:val="24"/>
          <w:szCs w:val="24"/>
        </w:rPr>
        <w:t>жить объём 256-ти Изначальности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Отца, а сколько получится, включите всю Тяму и попробуйте Тямой Изначально Вышестоящего Отца прожить 256-ть Изначальностей цельно.</w:t>
      </w:r>
    </w:p>
    <w:p w:rsidR="00707F4D" w:rsidRPr="006B05E4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>преображаясь, пр</w:t>
      </w:r>
      <w:r w:rsidR="00866A03">
        <w:rPr>
          <w:rFonts w:ascii="Times New Roman" w:hAnsi="Times New Roman" w:cs="Times New Roman"/>
          <w:i/>
          <w:sz w:val="24"/>
          <w:szCs w:val="24"/>
        </w:rPr>
        <w:t>оникаясь глубиной Изначальности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просим Изначально Вышестоящего Отца направить Огонь на преображение, пережигание, отсечение некорректных образов, взглядов, восприятий разных ракурсов материи Изначально Вышестоящего Отца и этим Огнём любые заблуждения, иллюзии каждого из нас просим пережечь.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lastRenderedPageBreak/>
        <w:t>И освобождаемся от них в зале Отца.</w:t>
      </w:r>
    </w:p>
    <w:p w:rsidR="00707F4D" w:rsidRPr="006B05E4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</w:t>
      </w:r>
      <w:r w:rsidR="00707F4D" w:rsidRPr="00866A03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стяжанием Огненной Нити Человека к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>аждому из нас, синтеза нас, нами.</w:t>
      </w:r>
    </w:p>
    <w:p w:rsidR="00707F4D" w:rsidRPr="00866A03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Хум Изначально Вышестоящего Отца и </w:t>
      </w:r>
      <w:r w:rsidR="00707F4D" w:rsidRPr="00866A03">
        <w:rPr>
          <w:rFonts w:ascii="Times New Roman" w:hAnsi="Times New Roman" w:cs="Times New Roman"/>
          <w:b/>
          <w:i/>
          <w:sz w:val="24"/>
          <w:szCs w:val="24"/>
        </w:rPr>
        <w:t>стяжаем каждому из нас Ядро Огненной Нити Изначально Вышестоящего Отца.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Возжигаемся Ядром Огненной Нити в точке Хум.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из Ядра Огненная Нить разворачивается в каждом из нас как новая Часть в цельности.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стяжаем каждому из нас </w:t>
      </w:r>
      <w:r w:rsidRPr="00866A03">
        <w:rPr>
          <w:rFonts w:ascii="Times New Roman" w:hAnsi="Times New Roman" w:cs="Times New Roman"/>
          <w:b/>
          <w:i/>
          <w:sz w:val="24"/>
          <w:szCs w:val="24"/>
        </w:rPr>
        <w:t>Серебряную Нить Генов</w:t>
      </w:r>
      <w:r w:rsidRPr="006B05E4">
        <w:rPr>
          <w:rFonts w:ascii="Times New Roman" w:hAnsi="Times New Roman" w:cs="Times New Roman"/>
          <w:i/>
          <w:sz w:val="24"/>
          <w:szCs w:val="24"/>
        </w:rPr>
        <w:t>, в цельности, возжигаясь, развертываемся ею.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256-ть Синтезов Изначально Вышестоящего Отца и, возжигаясь, </w:t>
      </w:r>
      <w:r w:rsidRPr="00866A03">
        <w:rPr>
          <w:rFonts w:ascii="Times New Roman" w:hAnsi="Times New Roman" w:cs="Times New Roman"/>
          <w:b/>
          <w:i/>
          <w:sz w:val="24"/>
          <w:szCs w:val="24"/>
        </w:rPr>
        <w:t>стяжаем 256-ть Серебряных Нитей Генов Огненной Нити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нас, нами и развёртываемся ими.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проживаем, как разворачивается Огненная Нить цельно как Часть Отца внутри и вокруг каждого из нас. И попробуйте прожить формирование новой Части внутри вас</w:t>
      </w:r>
      <w:r w:rsidR="007F2436">
        <w:rPr>
          <w:rFonts w:ascii="Times New Roman" w:hAnsi="Times New Roman" w:cs="Times New Roman"/>
          <w:i/>
          <w:sz w:val="24"/>
          <w:szCs w:val="24"/>
        </w:rPr>
        <w:t>.</w:t>
      </w:r>
    </w:p>
    <w:p w:rsidR="00707F4D" w:rsidRPr="00866A03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Хум Изначально Вышестоящего Отца и </w:t>
      </w:r>
      <w:r w:rsidR="00707F4D" w:rsidRPr="00866A03">
        <w:rPr>
          <w:rFonts w:ascii="Times New Roman" w:hAnsi="Times New Roman" w:cs="Times New Roman"/>
          <w:b/>
          <w:i/>
          <w:sz w:val="24"/>
          <w:szCs w:val="24"/>
        </w:rPr>
        <w:t>стяжаем Генезис Изначально Вышестоящего Отца как среду, за</w:t>
      </w:r>
      <w:r w:rsidR="00866A03" w:rsidRPr="00866A03">
        <w:rPr>
          <w:rFonts w:ascii="Times New Roman" w:hAnsi="Times New Roman" w:cs="Times New Roman"/>
          <w:b/>
          <w:i/>
          <w:sz w:val="24"/>
          <w:szCs w:val="24"/>
        </w:rPr>
        <w:t>полняющую Огненную Нить.</w:t>
      </w:r>
    </w:p>
    <w:p w:rsidR="00707F4D" w:rsidRPr="006B05E4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каждому из нас Условия роста, развития, дееспособности и перспективной разработанности Огненной Нити каждого из нас в цельности 18-ричного Синтеза Изначально Вышестоящего Отца каждым из нас физически собою.</w:t>
      </w:r>
    </w:p>
    <w:p w:rsidR="00707F4D" w:rsidRPr="006B05E4" w:rsidRDefault="00305ED1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проникаясь, синтезируемся Огненной Нитью каждого из нас с Огненной Нитью Изначально Вышестоящего Отца и попробуйте прожить Синтез и вот эту сонастроенность, сопряжённость и некое такое струнное звучание в синтезе с Нитью О</w:t>
      </w:r>
      <w:r w:rsidR="003E5DCE">
        <w:rPr>
          <w:rFonts w:ascii="Times New Roman" w:hAnsi="Times New Roman" w:cs="Times New Roman"/>
          <w:i/>
          <w:sz w:val="24"/>
          <w:szCs w:val="24"/>
        </w:rPr>
        <w:t>тца Нити каждого из нас.</w:t>
      </w:r>
    </w:p>
    <w:p w:rsidR="00707F4D" w:rsidRPr="006B05E4" w:rsidRDefault="001F45AE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Хум Изначально Вышестоящего Отца и </w:t>
      </w:r>
      <w:r w:rsidR="00707F4D" w:rsidRPr="003E5DCE">
        <w:rPr>
          <w:rFonts w:ascii="Times New Roman" w:hAnsi="Times New Roman" w:cs="Times New Roman"/>
          <w:b/>
          <w:i/>
          <w:sz w:val="24"/>
          <w:szCs w:val="24"/>
        </w:rPr>
        <w:t>стяжаем Синтез Огненной Нити Изначально Вышестоящего Отца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707F4D" w:rsidRPr="006B05E4" w:rsidRDefault="001F45AE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просим помочь каждому из нас изучить, осмыслить, расшифровать, разработать координацию каждого из нас Синтезом и Огнём в разных видах материи Изначально Вышестоящего Отца.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возжигаемся этой перспективой в Хум цельно во всём теле, вплоть до физики.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за новую Часть, данную каждому из нас.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Благодарим Изначальных Владык Кут Хуми Фаинь за направленные Условия.</w:t>
      </w:r>
    </w:p>
    <w:p w:rsidR="00707F4D" w:rsidRPr="006B05E4" w:rsidRDefault="00707F4D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присутствие.</w:t>
      </w:r>
    </w:p>
    <w:p w:rsidR="00707F4D" w:rsidRPr="006B05E4" w:rsidRDefault="00707F4D" w:rsidP="00225E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возожжённое, развёртывая Огненную Нить в физическом теле, как новую Часть. И проживите Огненную Нить в физическом теле.</w:t>
      </w:r>
      <w:r w:rsidR="00225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5AE">
        <w:rPr>
          <w:rFonts w:ascii="Times New Roman" w:hAnsi="Times New Roman" w:cs="Times New Roman"/>
          <w:i/>
          <w:sz w:val="24"/>
          <w:szCs w:val="24"/>
        </w:rPr>
        <w:t>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эманируем всё стяжённое и возожжённое в Изначальный Дом Изнач</w:t>
      </w:r>
      <w:r w:rsidR="003E5DCE">
        <w:rPr>
          <w:rFonts w:ascii="Times New Roman" w:hAnsi="Times New Roman" w:cs="Times New Roman"/>
          <w:i/>
          <w:sz w:val="24"/>
          <w:szCs w:val="24"/>
        </w:rPr>
        <w:t>ально Вышестоящего Отца,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Огненной Нитью проживая масштабы ИДИВО.</w:t>
      </w:r>
      <w:r w:rsidR="00225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i/>
          <w:sz w:val="24"/>
          <w:szCs w:val="24"/>
        </w:rPr>
        <w:t>Эманируем в Подразделение ИДИВО 155-ой Изначальности Зеленогорск и проживаем Огненной Нитью масштаб 155-ой Изначальности физически.</w:t>
      </w:r>
      <w:r w:rsidR="00225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i/>
          <w:sz w:val="24"/>
          <w:szCs w:val="24"/>
        </w:rPr>
        <w:t>Эманируем в Подразделения участников данной Практики и представители Подразделений</w:t>
      </w:r>
      <w:r w:rsidR="003E5DCE">
        <w:rPr>
          <w:rFonts w:ascii="Times New Roman" w:hAnsi="Times New Roman" w:cs="Times New Roman"/>
          <w:i/>
          <w:sz w:val="24"/>
          <w:szCs w:val="24"/>
        </w:rPr>
        <w:t xml:space="preserve"> проживают номера Изначальности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Подразделений Огненной Нитью.</w:t>
      </w:r>
      <w:r w:rsidR="00225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i/>
          <w:sz w:val="24"/>
          <w:szCs w:val="24"/>
        </w:rPr>
        <w:t>И эманируем в ИДИВО каждого из нас, развёртывая Условия вновь стяжённой Части в ИДИВО каждого.</w:t>
      </w:r>
    </w:p>
    <w:p w:rsidR="00707F4D" w:rsidRPr="006B05E4" w:rsidRDefault="001F45AE" w:rsidP="00707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7F4D"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физически Огненной Нитью Изначально Вышестоящего Отца, выходим из Практики. Аминь.</w:t>
      </w:r>
    </w:p>
    <w:p w:rsidR="00707F4D" w:rsidRDefault="00707F4D" w:rsidP="008C3C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</w:p>
    <w:p w:rsidR="004B43BF" w:rsidRPr="003E5DCE" w:rsidRDefault="004B43BF" w:rsidP="003E5D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B7C13" w:rsidRPr="006B05E4" w:rsidRDefault="004B43BF" w:rsidP="00676B93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(1:3</w:t>
      </w:r>
      <w:r w:rsidR="00676B93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:30</w:t>
      </w:r>
      <w:r w:rsidR="00676B93">
        <w:rPr>
          <w:rFonts w:ascii="Times New Roman" w:hAnsi="Times New Roman" w:cs="Times New Roman"/>
          <w:color w:val="FF0000"/>
          <w:sz w:val="24"/>
          <w:szCs w:val="24"/>
        </w:rPr>
        <w:t xml:space="preserve"> – 2:00)</w:t>
      </w:r>
    </w:p>
    <w:p w:rsidR="004B7C13" w:rsidRPr="00821230" w:rsidRDefault="004B7C13" w:rsidP="004B7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230">
        <w:rPr>
          <w:rFonts w:ascii="Times New Roman" w:hAnsi="Times New Roman" w:cs="Times New Roman"/>
          <w:b/>
          <w:sz w:val="28"/>
          <w:szCs w:val="28"/>
        </w:rPr>
        <w:t xml:space="preserve">Практика 7. Итоговая </w:t>
      </w:r>
    </w:p>
    <w:p w:rsidR="004B43BF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Синт</w:t>
      </w:r>
      <w:r w:rsidR="004B43BF">
        <w:rPr>
          <w:rFonts w:ascii="Times New Roman" w:hAnsi="Times New Roman" w:cs="Times New Roman"/>
          <w:i/>
          <w:sz w:val="24"/>
          <w:szCs w:val="24"/>
        </w:rPr>
        <w:t>езом в каждом из нас физически.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Возжигаемся объёмом Огня и Синтеза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всех практик за два дня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. Возжигаемся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всей накопленной Тямой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каждого из нас физически. Возжигаемся Огнём и Синтезом Изначальных Владык Кут Хуми Фаинь.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входя в сопряжённость с Владыками, во</w:t>
      </w:r>
      <w:r w:rsidR="007F2436">
        <w:rPr>
          <w:rFonts w:ascii="Times New Roman" w:hAnsi="Times New Roman" w:cs="Times New Roman"/>
          <w:i/>
          <w:sz w:val="24"/>
          <w:szCs w:val="24"/>
        </w:rPr>
        <w:t>зжигаясь их Огнём, переходим в з</w:t>
      </w:r>
      <w:r w:rsidRPr="006B05E4">
        <w:rPr>
          <w:rFonts w:ascii="Times New Roman" w:hAnsi="Times New Roman" w:cs="Times New Roman"/>
          <w:i/>
          <w:sz w:val="24"/>
          <w:szCs w:val="24"/>
        </w:rPr>
        <w:t>ал</w:t>
      </w:r>
      <w:r w:rsidR="007F2436">
        <w:rPr>
          <w:rFonts w:ascii="Times New Roman" w:hAnsi="Times New Roman" w:cs="Times New Roman"/>
          <w:i/>
          <w:sz w:val="24"/>
          <w:szCs w:val="24"/>
        </w:rPr>
        <w:t xml:space="preserve"> Ипостаси Синтеза ИДИВО 192-изначально 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явленный, развёртываемся пред Изначальными Владыками Кут Хуми Фаинь в форме Ипостаси 18-ого Синтеза Изначально Вышестоящего Отца. Синтезируемся с </w:t>
      </w:r>
      <w:r w:rsidRPr="006B05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Хум Изначальных Владык Кут Хуми Фаинь, стяжаем и возжигаемся Синтезом Синтезов Изначально Вышестоящего Отца, и просим преобразить каждого из нас и синтез нас Итоговой практикой 18-ого Синтеза Изначально Вышестоящего Отца собою.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проникаясь условиями, которые Владыки направляют нам, мы синтезируемся с Изначально Вышестоящим О</w:t>
      </w:r>
      <w:r w:rsidR="007F2436">
        <w:rPr>
          <w:rFonts w:ascii="Times New Roman" w:hAnsi="Times New Roman" w:cs="Times New Roman"/>
          <w:i/>
          <w:sz w:val="24"/>
          <w:szCs w:val="24"/>
        </w:rPr>
        <w:t>тцом, делаем шаг и переходим в з</w:t>
      </w:r>
      <w:r w:rsidRPr="006B05E4">
        <w:rPr>
          <w:rFonts w:ascii="Times New Roman" w:hAnsi="Times New Roman" w:cs="Times New Roman"/>
          <w:i/>
          <w:sz w:val="24"/>
          <w:szCs w:val="24"/>
        </w:rPr>
        <w:t>ал Изнач</w:t>
      </w:r>
      <w:r w:rsidR="007F2436">
        <w:rPr>
          <w:rFonts w:ascii="Times New Roman" w:hAnsi="Times New Roman" w:cs="Times New Roman"/>
          <w:i/>
          <w:sz w:val="24"/>
          <w:szCs w:val="24"/>
        </w:rPr>
        <w:t>ально Вышестоящего Отца 256-изначально явленный. Развёртываемся в з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але Изначально Вышестоящего Отца в форме Ипостаси 18-ого Синтеза. </w:t>
      </w:r>
      <w:r w:rsidRPr="006B05E4">
        <w:rPr>
          <w:rFonts w:ascii="Times New Roman" w:hAnsi="Times New Roman" w:cs="Times New Roman"/>
          <w:i/>
          <w:sz w:val="24"/>
          <w:szCs w:val="24"/>
          <w:u w:val="single"/>
        </w:rPr>
        <w:t>И проживаем п</w:t>
      </w:r>
      <w:r w:rsidR="007F2436">
        <w:rPr>
          <w:rFonts w:ascii="Times New Roman" w:hAnsi="Times New Roman" w:cs="Times New Roman"/>
          <w:i/>
          <w:sz w:val="24"/>
          <w:szCs w:val="24"/>
          <w:u w:val="single"/>
        </w:rPr>
        <w:t>рисутствие Изначального Ману в з</w:t>
      </w:r>
      <w:r w:rsidRPr="006B05E4">
        <w:rPr>
          <w:rFonts w:ascii="Times New Roman" w:hAnsi="Times New Roman" w:cs="Times New Roman"/>
          <w:i/>
          <w:sz w:val="24"/>
          <w:szCs w:val="24"/>
          <w:u w:val="single"/>
        </w:rPr>
        <w:t>але Отца.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Изначального Ману, синтезируемся с Хум Изначального Ману, возжигаемся Тямой Изначально Вышестоящего Отца 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вмещаем ту печать Огня, некий компакт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, который Изначальный Ману фиксирует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каждому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r w:rsidRPr="006B05E4">
        <w:rPr>
          <w:rFonts w:ascii="Times New Roman" w:hAnsi="Times New Roman" w:cs="Times New Roman"/>
          <w:i/>
          <w:sz w:val="24"/>
          <w:szCs w:val="24"/>
          <w:u w:val="single"/>
        </w:rPr>
        <w:t>И эта печать ложится чётко в головной мозг каждого из нас, как некий Образ Тямы Изначально Вышестоящего Отца, как некая система.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Ложится Образ в головном мозге, а разворачивается эманациями по всему телу до самых стоп, как заряд Отца.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каждому по итогам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Изначальный Ману </w:t>
      </w:r>
      <w:r w:rsidRPr="004B43BF">
        <w:rPr>
          <w:rFonts w:ascii="Times New Roman" w:hAnsi="Times New Roman" w:cs="Times New Roman"/>
          <w:b/>
          <w:i/>
          <w:sz w:val="24"/>
          <w:szCs w:val="24"/>
        </w:rPr>
        <w:t>направляет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b/>
          <w:i/>
          <w:sz w:val="24"/>
          <w:szCs w:val="24"/>
        </w:rPr>
        <w:t>одну рекомендацию</w:t>
      </w:r>
      <w:r w:rsidRPr="006B05E4">
        <w:rPr>
          <w:rFonts w:ascii="Times New Roman" w:hAnsi="Times New Roman" w:cs="Times New Roman"/>
          <w:i/>
          <w:sz w:val="24"/>
          <w:szCs w:val="24"/>
        </w:rPr>
        <w:t>, попробуйте её расшифровать, прожить физически. Лучше даже, что первое зазвучит, в виде фразы, слов, то  и будет рекомендацией. Проникнитесь этим текстом, и, даже, если  вам он не понятен сейчас, постепенно р</w:t>
      </w:r>
      <w:r w:rsidR="007F2436">
        <w:rPr>
          <w:rFonts w:ascii="Times New Roman" w:hAnsi="Times New Roman" w:cs="Times New Roman"/>
          <w:i/>
          <w:sz w:val="24"/>
          <w:szCs w:val="24"/>
        </w:rPr>
        <w:t>азвернё</w:t>
      </w:r>
      <w:r w:rsidR="004B43BF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Благодарим Изначального Ману за развитие каждого из нас данным Синтез</w:t>
      </w:r>
      <w:r w:rsidR="004B43BF">
        <w:rPr>
          <w:rFonts w:ascii="Times New Roman" w:hAnsi="Times New Roman" w:cs="Times New Roman"/>
          <w:i/>
          <w:sz w:val="24"/>
          <w:szCs w:val="24"/>
        </w:rPr>
        <w:t>ом. Изначальный Ману уходит из з</w:t>
      </w:r>
      <w:r w:rsidRPr="006B05E4">
        <w:rPr>
          <w:rFonts w:ascii="Times New Roman" w:hAnsi="Times New Roman" w:cs="Times New Roman"/>
          <w:i/>
          <w:sz w:val="24"/>
          <w:szCs w:val="24"/>
        </w:rPr>
        <w:t>ала.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Возжигаясь, синтезируемся с Хум Изначально Вышестоящего Отца, всё внимание на Отца, просим преобразить каждого из нас и синтез нас Итоговой практикой 18-ого Синтеза Изначально Вышестоящего Отца. И синтезируясь с Хум Изначально Вышестоящего Отца, </w:t>
      </w:r>
      <w:r w:rsidRPr="004B43BF">
        <w:rPr>
          <w:rFonts w:ascii="Times New Roman" w:hAnsi="Times New Roman" w:cs="Times New Roman"/>
          <w:b/>
          <w:i/>
          <w:sz w:val="24"/>
          <w:szCs w:val="24"/>
        </w:rPr>
        <w:t>стяжаем Ядро     18-ого Синтеза</w:t>
      </w:r>
      <w:r w:rsidRPr="004B43BF">
        <w:rPr>
          <w:rFonts w:ascii="Times New Roman" w:hAnsi="Times New Roman" w:cs="Times New Roman"/>
          <w:i/>
          <w:sz w:val="24"/>
          <w:szCs w:val="24"/>
        </w:rPr>
        <w:t xml:space="preserve"> каждому из нас,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им, проживая фиксацию нового Ядра Синтеза в позвоночнике физически.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 и </w:t>
      </w:r>
      <w:r w:rsidRPr="004B43BF">
        <w:rPr>
          <w:rFonts w:ascii="Times New Roman" w:hAnsi="Times New Roman" w:cs="Times New Roman"/>
          <w:b/>
          <w:i/>
          <w:sz w:val="24"/>
          <w:szCs w:val="24"/>
        </w:rPr>
        <w:t>стяжаем 18-ричное Ядро 18-ти Синтезов Изначально Вышестоящего Отца цельно,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им. Синтезируемся с Хум Изначально Вышестоящего Отца и </w:t>
      </w:r>
      <w:r w:rsidRPr="004B43BF">
        <w:rPr>
          <w:rFonts w:ascii="Times New Roman" w:hAnsi="Times New Roman" w:cs="Times New Roman"/>
          <w:b/>
          <w:i/>
          <w:sz w:val="24"/>
          <w:szCs w:val="24"/>
        </w:rPr>
        <w:t>стяжаем Стандарт 18-ого Синтеза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. Возжигаясь, </w:t>
      </w:r>
      <w:r w:rsidRPr="004B43BF">
        <w:rPr>
          <w:rFonts w:ascii="Times New Roman" w:hAnsi="Times New Roman" w:cs="Times New Roman"/>
          <w:b/>
          <w:i/>
          <w:sz w:val="24"/>
          <w:szCs w:val="24"/>
        </w:rPr>
        <w:t xml:space="preserve">стяжаем 242 октиллиона Ядер Синтеза 256-рицей Субъядерного Синтеза Изначально Вышестоящего Отца. </w:t>
      </w:r>
      <w:r w:rsidRPr="006B05E4">
        <w:rPr>
          <w:rFonts w:ascii="Times New Roman" w:hAnsi="Times New Roman" w:cs="Times New Roman"/>
          <w:i/>
          <w:sz w:val="24"/>
          <w:szCs w:val="24"/>
        </w:rPr>
        <w:t>Возжигаясь, преображаясь, развёртываемся им. Возжигаясь 18-ричным Стандартом 18-ти Синтезов  цельно.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Огонь Книги 18-ого Синтеза, возжи</w:t>
      </w:r>
      <w:r w:rsidR="008C3C62">
        <w:rPr>
          <w:rFonts w:ascii="Times New Roman" w:hAnsi="Times New Roman" w:cs="Times New Roman"/>
          <w:i/>
          <w:sz w:val="24"/>
          <w:szCs w:val="24"/>
        </w:rPr>
        <w:t>гаемся этим Огнём, переходим в з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ал Книг Синтеза ИДИВО к Владыкам Кут Хуми Фаинь, развёртываемся пред Владыками, эманируем Владыкам Огонь Книги 18-ого Синтеза. На этот Огонь притягивается Книга 18-ого Синтеза, зависает пред вами. Смотрим на неё, </w:t>
      </w:r>
      <w:r w:rsidRPr="006B05E4">
        <w:rPr>
          <w:rFonts w:ascii="Times New Roman" w:hAnsi="Times New Roman" w:cs="Times New Roman"/>
          <w:i/>
          <w:sz w:val="24"/>
          <w:szCs w:val="24"/>
          <w:u w:val="single"/>
        </w:rPr>
        <w:t>проживая фиксацию другого типа материи.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Берём её в руки, </w:t>
      </w:r>
      <w:r w:rsidRPr="006B05E4">
        <w:rPr>
          <w:rFonts w:ascii="Times New Roman" w:hAnsi="Times New Roman" w:cs="Times New Roman"/>
          <w:i/>
          <w:sz w:val="24"/>
          <w:szCs w:val="24"/>
          <w:u w:val="single"/>
        </w:rPr>
        <w:t>проживая физически в руках звучание другой материи</w:t>
      </w:r>
      <w:r w:rsidRPr="006B05E4">
        <w:rPr>
          <w:rFonts w:ascii="Times New Roman" w:hAnsi="Times New Roman" w:cs="Times New Roman"/>
          <w:i/>
          <w:sz w:val="24"/>
          <w:szCs w:val="24"/>
        </w:rPr>
        <w:t>. Вместе с ней переходим в здание каждого из нас, служебное, разворачиваемся в кабинете каждого из нас. Кладём Книгу 18-ого Синтеза на стол, берём Книгу 17-ого Синт</w:t>
      </w:r>
      <w:r w:rsidR="008C3C62">
        <w:rPr>
          <w:rFonts w:ascii="Times New Roman" w:hAnsi="Times New Roman" w:cs="Times New Roman"/>
          <w:i/>
          <w:sz w:val="24"/>
          <w:szCs w:val="24"/>
        </w:rPr>
        <w:t>еза и вместе с нею переходим в з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ал Книг Синтеза ИДИВО, сдаём Владыкам Книгу 17-ого Синтеза, благодаря Владык за обучение нас Книгой 17-ого Синтеза, и </w:t>
      </w:r>
      <w:r w:rsidRPr="008C3C62">
        <w:rPr>
          <w:rFonts w:ascii="Times New Roman" w:hAnsi="Times New Roman" w:cs="Times New Roman"/>
          <w:b/>
          <w:i/>
          <w:sz w:val="24"/>
          <w:szCs w:val="24"/>
        </w:rPr>
        <w:t>стяжаем условия обучения Книгой 18-ого Синтеза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прео</w:t>
      </w:r>
      <w:r w:rsidR="008C3C62">
        <w:rPr>
          <w:rFonts w:ascii="Times New Roman" w:hAnsi="Times New Roman" w:cs="Times New Roman"/>
          <w:i/>
          <w:sz w:val="24"/>
          <w:szCs w:val="24"/>
        </w:rPr>
        <w:t>бражаясь, вновь возвращаемся в з</w:t>
      </w:r>
      <w:r w:rsidRPr="006B05E4">
        <w:rPr>
          <w:rFonts w:ascii="Times New Roman" w:hAnsi="Times New Roman" w:cs="Times New Roman"/>
          <w:i/>
          <w:sz w:val="24"/>
          <w:szCs w:val="24"/>
        </w:rPr>
        <w:t>ал Изначально В</w:t>
      </w:r>
      <w:r w:rsidR="008C3C62">
        <w:rPr>
          <w:rFonts w:ascii="Times New Roman" w:hAnsi="Times New Roman" w:cs="Times New Roman"/>
          <w:i/>
          <w:sz w:val="24"/>
          <w:szCs w:val="24"/>
        </w:rPr>
        <w:t>ышестоящего Отца. Становимся в з</w:t>
      </w:r>
      <w:r w:rsidRPr="006B05E4">
        <w:rPr>
          <w:rFonts w:ascii="Times New Roman" w:hAnsi="Times New Roman" w:cs="Times New Roman"/>
          <w:i/>
          <w:sz w:val="24"/>
          <w:szCs w:val="24"/>
        </w:rPr>
        <w:t>але. Синтезируемся с Хум Изначально Вышестоящего Отца,  стяжаем 256 Синтезов Изначально Вышестоящего Отца, и, возжигаясь, стяжаем 256-рицу 18-ого Синтеза Изначально Вышестоящего Отца каждому из нас, развёртываясь пред Изначально Вышестоящим Отцом 256-рицей Человека 242 Изначального Проявления или Изначальности в перспективе.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стяжаем 18-ричный Синтез 256-риц каждому из нас, синтезу нас и нами. Синтезируемся с Хум Изначально Вышестоящего Отца, </w:t>
      </w:r>
      <w:r w:rsidRPr="008C3C62">
        <w:rPr>
          <w:rFonts w:ascii="Times New Roman" w:hAnsi="Times New Roman" w:cs="Times New Roman"/>
          <w:b/>
          <w:i/>
          <w:sz w:val="24"/>
          <w:szCs w:val="24"/>
        </w:rPr>
        <w:t>стяжаем 18-ричный заряд развит</w:t>
      </w:r>
      <w:r w:rsidR="007F2436" w:rsidRPr="008C3C62">
        <w:rPr>
          <w:rFonts w:ascii="Times New Roman" w:hAnsi="Times New Roman" w:cs="Times New Roman"/>
          <w:b/>
          <w:i/>
          <w:sz w:val="24"/>
          <w:szCs w:val="24"/>
        </w:rPr>
        <w:t xml:space="preserve">ия Синтезтела </w:t>
      </w:r>
      <w:r w:rsidR="007F2436">
        <w:rPr>
          <w:rFonts w:ascii="Times New Roman" w:hAnsi="Times New Roman" w:cs="Times New Roman"/>
          <w:i/>
          <w:sz w:val="24"/>
          <w:szCs w:val="24"/>
        </w:rPr>
        <w:t>каждому из нас, и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им.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C3C62">
        <w:rPr>
          <w:rFonts w:ascii="Times New Roman" w:hAnsi="Times New Roman" w:cs="Times New Roman"/>
          <w:b/>
          <w:i/>
          <w:sz w:val="24"/>
          <w:szCs w:val="24"/>
        </w:rPr>
        <w:t>Синтез Огненной Нити Изначально Вышестоящего Отца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им.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8C3C62">
        <w:rPr>
          <w:rFonts w:ascii="Times New Roman" w:hAnsi="Times New Roman" w:cs="Times New Roman"/>
          <w:b/>
          <w:i/>
          <w:sz w:val="24"/>
          <w:szCs w:val="24"/>
        </w:rPr>
        <w:t>Синтез Тямы Изначально Вышестоящего Отца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им.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8C3C62">
        <w:rPr>
          <w:rFonts w:ascii="Times New Roman" w:hAnsi="Times New Roman" w:cs="Times New Roman"/>
          <w:b/>
          <w:i/>
          <w:sz w:val="24"/>
          <w:szCs w:val="24"/>
        </w:rPr>
        <w:t>Синтез Мира Изначально Вышестоящего Отца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 каждому из нас и развёртываемся им.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стяжаем прямой, 18-ый Синтез Изначально Вышестоящего Отца каждому из нас и, возжигаясь, преображаемся им.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за данный Синтез, за восхождение каждого из нас на этот Синтез и допущение нас на него. </w:t>
      </w:r>
      <w:r w:rsidR="00225EE7">
        <w:rPr>
          <w:rFonts w:ascii="Times New Roman" w:hAnsi="Times New Roman" w:cs="Times New Roman"/>
          <w:i/>
          <w:sz w:val="24"/>
          <w:szCs w:val="24"/>
        </w:rPr>
        <w:t>И с благодарностью переходим в з</w:t>
      </w:r>
      <w:r w:rsidRPr="006B05E4">
        <w:rPr>
          <w:rFonts w:ascii="Times New Roman" w:hAnsi="Times New Roman" w:cs="Times New Roman"/>
          <w:i/>
          <w:sz w:val="24"/>
          <w:szCs w:val="24"/>
        </w:rPr>
        <w:t xml:space="preserve">ал Владык Кут Хуми Фаинь. Благодарим Владык Кут Хуми Фаинь за условия, данные каждому из нас, за данный Синтез, за допущение каждого из нас на этот Синтез и развитие им.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с благодарностью к Владыкам мы возвращаемся в Физическое Присутствие, физически возжигаемся и развёртываемся Ядром 18-ого Синтеза. Развёртываемся 18-ричным Ядром 18-ти Синтезов цельно. Развёртываемся 18-ричной 256-рицей каждого из нас в синтезе. Развёртываемся 256-рицей 18-ого Синтеза. Развёртываемся Стандартом 18-ого Синтеза Изначально Вышестоящего Отца.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 Огненной Нитью Человека каждым из нас и синтезом нас. Физически развёртываемся Синтезом Тямы Изначально Вышестоящего Отца. Физически развёртываем объём Миров Изначально Вышестоящего Отца собою. Физически развёртываем Стандарт и явление Изначального Ману каждым из нас, синтезом нас, нами, входя в цельность 18-ым Синтезом Изначально Вышестоящего Отца физически собою. 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И преображаясь этой цельностью, мы эманируем всё стяжённое и возожжённое в Изначальный Дом Изначально Вышестоящего Отца. Эманируем в Подразделение Головерсум ИДИВО 155 Изначальности, Зеленогорск. Эманируем в Подразделения участников данной практики. И эманируем в ИДИВО каждого из нас, развёртывая цельный Стандарт 18-ого Синтеза Изначально Вышестоящего Отца  в ИДИВО каждого. </w:t>
      </w:r>
    </w:p>
    <w:p w:rsidR="004B7C13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>И возжигаясь, преображаясь всем стяжённым и возожжённым цельно, выходим из практики. Аминь.</w:t>
      </w:r>
    </w:p>
    <w:p w:rsidR="004B7C13" w:rsidRPr="006B05E4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C13" w:rsidRDefault="004B7C13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5E4">
        <w:rPr>
          <w:rFonts w:ascii="Times New Roman" w:hAnsi="Times New Roman" w:cs="Times New Roman"/>
          <w:sz w:val="24"/>
          <w:szCs w:val="24"/>
        </w:rPr>
        <w:t>На этом 18-ый Синтез Изначально Вышестоящего Отца завершён, всем спасибо за внимание, до следующих встреч в сентябре.</w:t>
      </w:r>
    </w:p>
    <w:p w:rsidR="0092239C" w:rsidRDefault="0092239C" w:rsidP="004B7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39C" w:rsidRPr="0092239C" w:rsidRDefault="0092239C" w:rsidP="009223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 текста практик: </w:t>
      </w:r>
      <w:r w:rsidRPr="00821230">
        <w:rPr>
          <w:rFonts w:ascii="Times New Roman" w:hAnsi="Times New Roman" w:cs="Times New Roman"/>
          <w:sz w:val="20"/>
          <w:szCs w:val="20"/>
        </w:rPr>
        <w:t>Догадина Людмила</w:t>
      </w:r>
      <w:r>
        <w:rPr>
          <w:rFonts w:ascii="Times New Roman" w:hAnsi="Times New Roman" w:cs="Times New Roman"/>
          <w:sz w:val="20"/>
          <w:szCs w:val="20"/>
        </w:rPr>
        <w:t xml:space="preserve">, Васильева Ольга, </w:t>
      </w:r>
      <w:r w:rsidRPr="00821230">
        <w:rPr>
          <w:rFonts w:ascii="Times New Roman" w:hAnsi="Times New Roman" w:cs="Times New Roman"/>
          <w:sz w:val="20"/>
          <w:szCs w:val="20"/>
        </w:rPr>
        <w:t>Любовь Левченко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B05E4">
        <w:rPr>
          <w:rFonts w:ascii="Times New Roman" w:hAnsi="Times New Roman" w:cs="Times New Roman"/>
          <w:sz w:val="20"/>
          <w:szCs w:val="20"/>
        </w:rPr>
        <w:t>Татьяна Южакова</w:t>
      </w:r>
      <w:r>
        <w:rPr>
          <w:rFonts w:ascii="Times New Roman" w:hAnsi="Times New Roman" w:cs="Times New Roman"/>
          <w:sz w:val="20"/>
          <w:szCs w:val="20"/>
        </w:rPr>
        <w:t>, Котяшева Наталья, Подразделение ИДИВО 155И, Зеленогорск.</w:t>
      </w:r>
    </w:p>
    <w:p w:rsidR="0092239C" w:rsidRDefault="008C3C62" w:rsidP="008C3C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E5DCE">
        <w:rPr>
          <w:rFonts w:ascii="Times New Roman" w:hAnsi="Times New Roman" w:cs="Times New Roman"/>
          <w:sz w:val="20"/>
          <w:szCs w:val="20"/>
        </w:rPr>
        <w:t>Проверка текста</w:t>
      </w:r>
      <w:r w:rsidR="008A486D">
        <w:rPr>
          <w:rFonts w:ascii="Times New Roman" w:hAnsi="Times New Roman" w:cs="Times New Roman"/>
          <w:sz w:val="20"/>
          <w:szCs w:val="20"/>
        </w:rPr>
        <w:t xml:space="preserve"> практик</w:t>
      </w:r>
      <w:r w:rsidRPr="003E5DC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Котяшева Наталья, </w:t>
      </w:r>
      <w:r w:rsidR="0092239C" w:rsidRPr="00821230">
        <w:rPr>
          <w:rFonts w:ascii="Times New Roman" w:hAnsi="Times New Roman" w:cs="Times New Roman"/>
          <w:sz w:val="20"/>
          <w:szCs w:val="20"/>
        </w:rPr>
        <w:t>Догадина Людмила</w:t>
      </w:r>
      <w:r w:rsidR="009223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C13" w:rsidRPr="0092239C" w:rsidRDefault="008C3C62" w:rsidP="009223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Подразделение ИДИВО 155И, Зеленогорск.</w:t>
      </w:r>
    </w:p>
    <w:sectPr w:rsidR="004B7C13" w:rsidRPr="0092239C" w:rsidSect="00C10E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53" w:rsidRDefault="00B97153" w:rsidP="00C10EAE">
      <w:pPr>
        <w:spacing w:after="0" w:line="240" w:lineRule="auto"/>
      </w:pPr>
      <w:r>
        <w:separator/>
      </w:r>
    </w:p>
  </w:endnote>
  <w:endnote w:type="continuationSeparator" w:id="1">
    <w:p w:rsidR="00B97153" w:rsidRDefault="00B97153" w:rsidP="00C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53" w:rsidRDefault="00B97153" w:rsidP="00C10EAE">
      <w:pPr>
        <w:spacing w:after="0" w:line="240" w:lineRule="auto"/>
      </w:pPr>
      <w:r>
        <w:separator/>
      </w:r>
    </w:p>
  </w:footnote>
  <w:footnote w:type="continuationSeparator" w:id="1">
    <w:p w:rsidR="00B97153" w:rsidRDefault="00B97153" w:rsidP="00C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CF" w:rsidRPr="00C10EAE" w:rsidRDefault="005720CF" w:rsidP="00C10EAE">
    <w:pPr>
      <w:pStyle w:val="a3"/>
      <w:rPr>
        <w:rFonts w:ascii="Times New Roman" w:hAnsi="Times New Roman" w:cs="Times New Roman"/>
        <w:sz w:val="20"/>
        <w:szCs w:val="20"/>
      </w:rPr>
    </w:pPr>
    <w:r w:rsidRPr="00C10EAE">
      <w:rPr>
        <w:rFonts w:ascii="Times New Roman" w:hAnsi="Times New Roman" w:cs="Times New Roman"/>
        <w:sz w:val="20"/>
        <w:szCs w:val="20"/>
      </w:rPr>
      <w:t>18 Изначальный Синтез ИВО «Изначальный Ману ИВО» Подразделение Головерсум ИДИВО 155И, Зеленогорск,</w:t>
    </w:r>
  </w:p>
  <w:p w:rsidR="005720CF" w:rsidRPr="00C10EAE" w:rsidRDefault="005720CF" w:rsidP="00C10EAE">
    <w:pPr>
      <w:pStyle w:val="a3"/>
      <w:jc w:val="center"/>
      <w:rPr>
        <w:rFonts w:ascii="Times New Roman" w:hAnsi="Times New Roman" w:cs="Times New Roman"/>
        <w:sz w:val="20"/>
        <w:szCs w:val="20"/>
        <w:u w:val="single"/>
      </w:rPr>
    </w:pPr>
    <w:r w:rsidRPr="00C10EAE">
      <w:rPr>
        <w:rFonts w:ascii="Times New Roman" w:hAnsi="Times New Roman" w:cs="Times New Roman"/>
        <w:sz w:val="20"/>
        <w:szCs w:val="20"/>
        <w:u w:val="single"/>
      </w:rPr>
      <w:t>16-17.07.2016. Кузьмина Юлия.</w:t>
    </w:r>
    <w:r>
      <w:rPr>
        <w:rFonts w:ascii="Times New Roman" w:hAnsi="Times New Roman" w:cs="Times New Roman"/>
        <w:sz w:val="20"/>
        <w:szCs w:val="20"/>
        <w:u w:val="single"/>
      </w:rPr>
      <w:t xml:space="preserve">  ПРАКТИКИ</w:t>
    </w:r>
  </w:p>
  <w:p w:rsidR="005720CF" w:rsidRPr="00C10EAE" w:rsidRDefault="005720CF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0EAE"/>
    <w:rsid w:val="0001562D"/>
    <w:rsid w:val="00060A02"/>
    <w:rsid w:val="000A5D7B"/>
    <w:rsid w:val="000B693B"/>
    <w:rsid w:val="000B6B63"/>
    <w:rsid w:val="000E009C"/>
    <w:rsid w:val="000E6F7D"/>
    <w:rsid w:val="000E7C9B"/>
    <w:rsid w:val="00100911"/>
    <w:rsid w:val="001250A2"/>
    <w:rsid w:val="00174E83"/>
    <w:rsid w:val="001949E8"/>
    <w:rsid w:val="001C3742"/>
    <w:rsid w:val="001F333A"/>
    <w:rsid w:val="001F45AE"/>
    <w:rsid w:val="00221A86"/>
    <w:rsid w:val="00225EE7"/>
    <w:rsid w:val="002B547E"/>
    <w:rsid w:val="00305ED1"/>
    <w:rsid w:val="00332B5F"/>
    <w:rsid w:val="003D7202"/>
    <w:rsid w:val="003E5DCE"/>
    <w:rsid w:val="003F6495"/>
    <w:rsid w:val="004014F3"/>
    <w:rsid w:val="004222F8"/>
    <w:rsid w:val="00461B1D"/>
    <w:rsid w:val="00467173"/>
    <w:rsid w:val="004855C6"/>
    <w:rsid w:val="004A0467"/>
    <w:rsid w:val="004B43BF"/>
    <w:rsid w:val="004B7C13"/>
    <w:rsid w:val="004E69B4"/>
    <w:rsid w:val="004E7759"/>
    <w:rsid w:val="0051070E"/>
    <w:rsid w:val="005720CF"/>
    <w:rsid w:val="00574808"/>
    <w:rsid w:val="005B770C"/>
    <w:rsid w:val="00617E63"/>
    <w:rsid w:val="00650A6B"/>
    <w:rsid w:val="006562AC"/>
    <w:rsid w:val="00676B93"/>
    <w:rsid w:val="006B05E4"/>
    <w:rsid w:val="006B38F4"/>
    <w:rsid w:val="00707F4D"/>
    <w:rsid w:val="007A0F4F"/>
    <w:rsid w:val="007F2436"/>
    <w:rsid w:val="0080141E"/>
    <w:rsid w:val="00804D1C"/>
    <w:rsid w:val="00821230"/>
    <w:rsid w:val="00866A03"/>
    <w:rsid w:val="008929E1"/>
    <w:rsid w:val="008A486D"/>
    <w:rsid w:val="008C3C62"/>
    <w:rsid w:val="008D1358"/>
    <w:rsid w:val="008E562E"/>
    <w:rsid w:val="0092239C"/>
    <w:rsid w:val="009C338C"/>
    <w:rsid w:val="00A23FF9"/>
    <w:rsid w:val="00A30C94"/>
    <w:rsid w:val="00A65F6E"/>
    <w:rsid w:val="00A8530C"/>
    <w:rsid w:val="00A951FF"/>
    <w:rsid w:val="00B97153"/>
    <w:rsid w:val="00BA5F9C"/>
    <w:rsid w:val="00BB626C"/>
    <w:rsid w:val="00BB7557"/>
    <w:rsid w:val="00BC7BDB"/>
    <w:rsid w:val="00C10EAE"/>
    <w:rsid w:val="00C662A1"/>
    <w:rsid w:val="00C93DC7"/>
    <w:rsid w:val="00CA07F3"/>
    <w:rsid w:val="00CC761F"/>
    <w:rsid w:val="00D221DD"/>
    <w:rsid w:val="00D40870"/>
    <w:rsid w:val="00D9394F"/>
    <w:rsid w:val="00D96B68"/>
    <w:rsid w:val="00E15CBC"/>
    <w:rsid w:val="00E175EB"/>
    <w:rsid w:val="00E37826"/>
    <w:rsid w:val="00E8118F"/>
    <w:rsid w:val="00EA011C"/>
    <w:rsid w:val="00EC0674"/>
    <w:rsid w:val="00F34DC2"/>
    <w:rsid w:val="00F3790A"/>
    <w:rsid w:val="00FA141E"/>
    <w:rsid w:val="00FB2A06"/>
    <w:rsid w:val="00FD30B5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EAE"/>
  </w:style>
  <w:style w:type="paragraph" w:styleId="a5">
    <w:name w:val="footer"/>
    <w:basedOn w:val="a"/>
    <w:link w:val="a6"/>
    <w:uiPriority w:val="99"/>
    <w:semiHidden/>
    <w:unhideWhenUsed/>
    <w:rsid w:val="00C1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EAE"/>
  </w:style>
  <w:style w:type="table" w:styleId="a7">
    <w:name w:val="Table Grid"/>
    <w:basedOn w:val="a1"/>
    <w:uiPriority w:val="59"/>
    <w:rsid w:val="00650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5A3A-F621-4B3F-8262-AE560C81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12</Pages>
  <Words>6622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2016-07-16T12:43:00Z</dcterms:created>
  <dcterms:modified xsi:type="dcterms:W3CDTF">2016-10-26T15:16:00Z</dcterms:modified>
</cp:coreProperties>
</file>